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EF7" w:rsidRPr="004B01E3" w:rsidRDefault="008D3EF7" w:rsidP="00957CA0">
      <w:pPr>
        <w:pStyle w:val="a4"/>
        <w:tabs>
          <w:tab w:val="left" w:pos="0"/>
        </w:tabs>
        <w:ind w:right="-142" w:firstLine="709"/>
        <w:rPr>
          <w:b/>
          <w:szCs w:val="24"/>
        </w:rPr>
      </w:pPr>
      <w:r w:rsidRPr="004B01E3">
        <w:rPr>
          <w:b/>
          <w:szCs w:val="24"/>
        </w:rPr>
        <w:t xml:space="preserve">Протокол заседания тендерной комиссии </w:t>
      </w:r>
      <w:proofErr w:type="gramStart"/>
      <w:r w:rsidRPr="004B01E3">
        <w:rPr>
          <w:b/>
          <w:szCs w:val="24"/>
        </w:rPr>
        <w:t>по вскрытию конвертов с заявками потенциальных поставщиков на участие в тендере по закупу</w:t>
      </w:r>
      <w:proofErr w:type="gramEnd"/>
      <w:r w:rsidR="005C7505">
        <w:rPr>
          <w:b/>
          <w:szCs w:val="24"/>
        </w:rPr>
        <w:t xml:space="preserve"> лекарственных средств и</w:t>
      </w:r>
      <w:r w:rsidRPr="004B01E3">
        <w:rPr>
          <w:b/>
          <w:szCs w:val="24"/>
        </w:rPr>
        <w:t xml:space="preserve"> </w:t>
      </w:r>
      <w:r w:rsidR="00AC6B48">
        <w:rPr>
          <w:b/>
          <w:szCs w:val="24"/>
        </w:rPr>
        <w:t xml:space="preserve">(или) </w:t>
      </w:r>
      <w:r w:rsidR="0015353A">
        <w:rPr>
          <w:b/>
          <w:bCs/>
          <w:szCs w:val="24"/>
        </w:rPr>
        <w:t>медицинских изделий</w:t>
      </w:r>
    </w:p>
    <w:p w:rsidR="008D3EF7" w:rsidRPr="008C6880" w:rsidRDefault="0015353A" w:rsidP="00D53DF6">
      <w:pPr>
        <w:pStyle w:val="a4"/>
        <w:tabs>
          <w:tab w:val="left" w:pos="0"/>
        </w:tabs>
        <w:ind w:right="-142" w:firstLine="709"/>
        <w:rPr>
          <w:b/>
          <w:szCs w:val="24"/>
          <w:lang w:val="kk-KZ"/>
        </w:rPr>
      </w:pPr>
      <w:r>
        <w:rPr>
          <w:b/>
          <w:szCs w:val="24"/>
        </w:rPr>
        <w:t>№В</w:t>
      </w:r>
      <w:r w:rsidR="00632E90">
        <w:rPr>
          <w:b/>
          <w:szCs w:val="24"/>
          <w:lang w:val="kk-KZ"/>
        </w:rPr>
        <w:t>8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808"/>
        <w:gridCol w:w="3939"/>
      </w:tblGrid>
      <w:tr w:rsidR="008D3EF7" w:rsidRPr="0058152E" w:rsidTr="004B01E3">
        <w:tc>
          <w:tcPr>
            <w:tcW w:w="5808" w:type="dxa"/>
          </w:tcPr>
          <w:p w:rsidR="008D3EF7" w:rsidRPr="00C95808" w:rsidRDefault="0079423B" w:rsidP="00DF5A2C">
            <w:pPr>
              <w:pStyle w:val="a6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C95808">
              <w:rPr>
                <w:sz w:val="22"/>
                <w:szCs w:val="22"/>
              </w:rPr>
              <w:t xml:space="preserve">Конференц-зал </w:t>
            </w:r>
          </w:p>
        </w:tc>
        <w:tc>
          <w:tcPr>
            <w:tcW w:w="3939" w:type="dxa"/>
          </w:tcPr>
          <w:p w:rsidR="008D3EF7" w:rsidRPr="0058152E" w:rsidRDefault="00632E90" w:rsidP="00632E90">
            <w:pPr>
              <w:pStyle w:val="a6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13</w:t>
            </w:r>
            <w:r w:rsidR="00AC648E" w:rsidRPr="007312E1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декабря</w:t>
            </w:r>
            <w:r w:rsidR="0015353A" w:rsidRPr="007312E1">
              <w:rPr>
                <w:sz w:val="22"/>
                <w:szCs w:val="22"/>
              </w:rPr>
              <w:t xml:space="preserve"> 202</w:t>
            </w:r>
            <w:r w:rsidR="00C336D7" w:rsidRPr="007312E1">
              <w:rPr>
                <w:sz w:val="22"/>
                <w:szCs w:val="22"/>
                <w:lang w:val="kk-KZ"/>
              </w:rPr>
              <w:t>3</w:t>
            </w:r>
            <w:r w:rsidR="008D3EF7" w:rsidRPr="007312E1">
              <w:rPr>
                <w:sz w:val="22"/>
                <w:szCs w:val="22"/>
              </w:rPr>
              <w:t xml:space="preserve"> год</w:t>
            </w:r>
          </w:p>
        </w:tc>
      </w:tr>
    </w:tbl>
    <w:p w:rsidR="008D3EF7" w:rsidRDefault="008D3EF7"/>
    <w:p w:rsidR="008D3EF7" w:rsidRPr="004B01E3" w:rsidRDefault="008D3EF7" w:rsidP="00E55493">
      <w:pPr>
        <w:pStyle w:val="a9"/>
        <w:numPr>
          <w:ilvl w:val="0"/>
          <w:numId w:val="1"/>
        </w:numPr>
        <w:rPr>
          <w:sz w:val="22"/>
          <w:szCs w:val="22"/>
        </w:rPr>
      </w:pPr>
      <w:r w:rsidRPr="004B01E3">
        <w:rPr>
          <w:sz w:val="22"/>
          <w:szCs w:val="22"/>
        </w:rPr>
        <w:t>Тендерная комиссия в следующем составе:</w:t>
      </w:r>
    </w:p>
    <w:p w:rsidR="008D3EF7" w:rsidRPr="004B01E3" w:rsidRDefault="008D3EF7">
      <w:pPr>
        <w:rPr>
          <w:sz w:val="23"/>
          <w:szCs w:val="23"/>
        </w:rPr>
      </w:pPr>
    </w:p>
    <w:tbl>
      <w:tblPr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140"/>
        <w:gridCol w:w="2124"/>
        <w:gridCol w:w="2880"/>
      </w:tblGrid>
      <w:tr w:rsidR="0079423B" w:rsidRPr="00807DE5" w:rsidTr="00632E90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2124" w:type="dxa"/>
          </w:tcPr>
          <w:p w:rsidR="0079423B" w:rsidRPr="00AC648E" w:rsidRDefault="00AC648E" w:rsidP="00CC09F1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Куанышбекова Р.Т.</w:t>
            </w:r>
          </w:p>
        </w:tc>
        <w:tc>
          <w:tcPr>
            <w:tcW w:w="2880" w:type="dxa"/>
          </w:tcPr>
          <w:p w:rsidR="0079423B" w:rsidRPr="007307CF" w:rsidRDefault="0079423B" w:rsidP="007307CF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  <w:lang w:val="kk-KZ"/>
              </w:rPr>
              <w:t>Директор</w:t>
            </w:r>
            <w:r w:rsidR="00A372BE">
              <w:rPr>
                <w:sz w:val="22"/>
                <w:szCs w:val="22"/>
                <w:lang w:val="kk-KZ"/>
              </w:rPr>
              <w:t xml:space="preserve"> </w:t>
            </w:r>
          </w:p>
        </w:tc>
      </w:tr>
      <w:tr w:rsidR="00632E90" w:rsidRPr="00807DE5" w:rsidTr="00632E90">
        <w:tc>
          <w:tcPr>
            <w:tcW w:w="648" w:type="dxa"/>
          </w:tcPr>
          <w:p w:rsidR="00632E90" w:rsidRPr="00807DE5" w:rsidRDefault="00632E90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632E90" w:rsidRPr="00807DE5" w:rsidRDefault="00632E90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2124" w:type="dxa"/>
          </w:tcPr>
          <w:p w:rsidR="00632E90" w:rsidRPr="00AC648E" w:rsidRDefault="00632E90" w:rsidP="00D63B3A">
            <w:pPr>
              <w:ind w:left="-110"/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Карагойшиева В.К.</w:t>
            </w:r>
          </w:p>
        </w:tc>
        <w:tc>
          <w:tcPr>
            <w:tcW w:w="2880" w:type="dxa"/>
          </w:tcPr>
          <w:p w:rsidR="00632E90" w:rsidRPr="00807DE5" w:rsidRDefault="00632E90" w:rsidP="00632E90">
            <w:pPr>
              <w:jc w:val="both"/>
              <w:rPr>
                <w:sz w:val="22"/>
                <w:szCs w:val="22"/>
              </w:rPr>
            </w:pPr>
            <w:proofErr w:type="spellStart"/>
            <w:r w:rsidRPr="00807DE5">
              <w:rPr>
                <w:sz w:val="22"/>
                <w:szCs w:val="22"/>
              </w:rPr>
              <w:t>Главн</w:t>
            </w:r>
            <w:proofErr w:type="spellEnd"/>
            <w:r>
              <w:rPr>
                <w:sz w:val="22"/>
                <w:szCs w:val="22"/>
                <w:lang w:val="kk-KZ"/>
              </w:rPr>
              <w:t>ый</w:t>
            </w:r>
            <w:r w:rsidRPr="00807DE5">
              <w:rPr>
                <w:sz w:val="22"/>
                <w:szCs w:val="22"/>
              </w:rPr>
              <w:t xml:space="preserve"> бухгалтер </w:t>
            </w:r>
          </w:p>
        </w:tc>
      </w:tr>
      <w:tr w:rsidR="0079423B" w:rsidRPr="00807DE5" w:rsidTr="00632E90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2124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</w:tr>
      <w:tr w:rsidR="00632E90" w:rsidRPr="00807DE5" w:rsidTr="00632E90">
        <w:tc>
          <w:tcPr>
            <w:tcW w:w="648" w:type="dxa"/>
          </w:tcPr>
          <w:p w:rsidR="00632E90" w:rsidRPr="00807DE5" w:rsidRDefault="00632E90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632E90" w:rsidRPr="00807DE5" w:rsidRDefault="00632E90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1</w:t>
            </w:r>
          </w:p>
        </w:tc>
        <w:tc>
          <w:tcPr>
            <w:tcW w:w="2124" w:type="dxa"/>
          </w:tcPr>
          <w:p w:rsidR="00632E90" w:rsidRPr="00632E90" w:rsidRDefault="00632E90" w:rsidP="00D63B3A">
            <w:pPr>
              <w:ind w:left="-110"/>
              <w:rPr>
                <w:sz w:val="22"/>
                <w:lang w:val="kk-KZ"/>
              </w:rPr>
            </w:pPr>
            <w:r w:rsidRPr="00632E90">
              <w:rPr>
                <w:sz w:val="22"/>
                <w:lang w:val="kk-KZ"/>
              </w:rPr>
              <w:t>Шукргалиева З.А.</w:t>
            </w:r>
          </w:p>
        </w:tc>
        <w:tc>
          <w:tcPr>
            <w:tcW w:w="2880" w:type="dxa"/>
          </w:tcPr>
          <w:p w:rsidR="00632E90" w:rsidRPr="00632E90" w:rsidRDefault="00632E90" w:rsidP="00D63B3A">
            <w:pPr>
              <w:rPr>
                <w:sz w:val="22"/>
              </w:rPr>
            </w:pPr>
            <w:r w:rsidRPr="00632E90">
              <w:rPr>
                <w:sz w:val="22"/>
                <w:lang w:val="kk-KZ"/>
              </w:rPr>
              <w:t>Главная медсестра</w:t>
            </w:r>
            <w:r w:rsidRPr="00632E90">
              <w:rPr>
                <w:sz w:val="22"/>
              </w:rPr>
              <w:t xml:space="preserve"> </w:t>
            </w:r>
          </w:p>
        </w:tc>
      </w:tr>
      <w:tr w:rsidR="00632E90" w:rsidRPr="00807DE5" w:rsidTr="00632E90">
        <w:tc>
          <w:tcPr>
            <w:tcW w:w="648" w:type="dxa"/>
          </w:tcPr>
          <w:p w:rsidR="00632E90" w:rsidRPr="00807DE5" w:rsidRDefault="00632E90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632E90" w:rsidRPr="00807DE5" w:rsidRDefault="00632E90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2</w:t>
            </w:r>
          </w:p>
        </w:tc>
        <w:tc>
          <w:tcPr>
            <w:tcW w:w="2124" w:type="dxa"/>
          </w:tcPr>
          <w:p w:rsidR="00632E90" w:rsidRPr="00632E90" w:rsidRDefault="00632E90" w:rsidP="00D63B3A">
            <w:pPr>
              <w:ind w:left="-110"/>
              <w:rPr>
                <w:sz w:val="22"/>
                <w:lang w:val="kk-KZ"/>
              </w:rPr>
            </w:pPr>
            <w:r w:rsidRPr="00632E90">
              <w:rPr>
                <w:sz w:val="22"/>
                <w:lang w:val="kk-KZ"/>
              </w:rPr>
              <w:t xml:space="preserve">Ракишева А.Г. </w:t>
            </w:r>
          </w:p>
        </w:tc>
        <w:tc>
          <w:tcPr>
            <w:tcW w:w="2880" w:type="dxa"/>
          </w:tcPr>
          <w:p w:rsidR="00632E90" w:rsidRPr="00632E90" w:rsidRDefault="00632E90" w:rsidP="00D63B3A">
            <w:pPr>
              <w:rPr>
                <w:sz w:val="22"/>
                <w:lang w:val="kk-KZ"/>
              </w:rPr>
            </w:pPr>
            <w:r w:rsidRPr="00632E90">
              <w:rPr>
                <w:sz w:val="22"/>
                <w:lang w:val="kk-KZ"/>
              </w:rPr>
              <w:t>И.о. Заместителя директора</w:t>
            </w:r>
          </w:p>
          <w:p w:rsidR="00632E90" w:rsidRPr="00632E90" w:rsidRDefault="00632E90" w:rsidP="00D63B3A">
            <w:pPr>
              <w:rPr>
                <w:sz w:val="22"/>
                <w:lang w:val="kk-KZ"/>
              </w:rPr>
            </w:pPr>
            <w:r w:rsidRPr="00632E90">
              <w:rPr>
                <w:sz w:val="22"/>
                <w:lang w:val="kk-KZ"/>
              </w:rPr>
              <w:t xml:space="preserve">по научной и клинической деятельности </w:t>
            </w:r>
          </w:p>
        </w:tc>
      </w:tr>
      <w:tr w:rsidR="00632E90" w:rsidRPr="00807DE5" w:rsidTr="00632E90">
        <w:tc>
          <w:tcPr>
            <w:tcW w:w="648" w:type="dxa"/>
          </w:tcPr>
          <w:p w:rsidR="00632E90" w:rsidRPr="00807DE5" w:rsidRDefault="00632E90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632E90" w:rsidRPr="00807DE5" w:rsidRDefault="00632E90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3</w:t>
            </w:r>
          </w:p>
        </w:tc>
        <w:tc>
          <w:tcPr>
            <w:tcW w:w="2124" w:type="dxa"/>
          </w:tcPr>
          <w:p w:rsidR="00632E90" w:rsidRPr="00632E90" w:rsidRDefault="00632E90" w:rsidP="00D63B3A">
            <w:pPr>
              <w:ind w:left="-110"/>
              <w:rPr>
                <w:sz w:val="22"/>
                <w:lang w:val="kk-KZ"/>
              </w:rPr>
            </w:pPr>
            <w:r w:rsidRPr="00632E90">
              <w:rPr>
                <w:sz w:val="22"/>
                <w:lang w:val="kk-KZ"/>
              </w:rPr>
              <w:t>Кузембаев А.А.</w:t>
            </w:r>
          </w:p>
        </w:tc>
        <w:tc>
          <w:tcPr>
            <w:tcW w:w="2880" w:type="dxa"/>
          </w:tcPr>
          <w:p w:rsidR="00632E90" w:rsidRPr="00632E90" w:rsidRDefault="00632E90" w:rsidP="00D63B3A">
            <w:pPr>
              <w:rPr>
                <w:sz w:val="22"/>
                <w:lang w:val="kk-KZ"/>
              </w:rPr>
            </w:pPr>
            <w:r w:rsidRPr="00632E90">
              <w:rPr>
                <w:sz w:val="22"/>
                <w:lang w:val="kk-KZ"/>
              </w:rPr>
              <w:t>Главный инженер</w:t>
            </w:r>
          </w:p>
        </w:tc>
      </w:tr>
      <w:tr w:rsidR="0079423B" w:rsidRPr="00807DE5" w:rsidTr="00632E90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2124" w:type="dxa"/>
          </w:tcPr>
          <w:p w:rsidR="0079423B" w:rsidRPr="007307CF" w:rsidRDefault="008C6880" w:rsidP="00D90C10">
            <w:pPr>
              <w:ind w:left="-110"/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Молдабаев Т.М.</w:t>
            </w:r>
          </w:p>
        </w:tc>
        <w:tc>
          <w:tcPr>
            <w:tcW w:w="2880" w:type="dxa"/>
          </w:tcPr>
          <w:p w:rsidR="0079423B" w:rsidRPr="007307CF" w:rsidRDefault="008C6880" w:rsidP="00CC09F1">
            <w:pPr>
              <w:jc w:val="both"/>
              <w:rPr>
                <w:sz w:val="22"/>
                <w:szCs w:val="22"/>
              </w:rPr>
            </w:pPr>
            <w:r w:rsidRPr="008C6880">
              <w:rPr>
                <w:sz w:val="22"/>
                <w:szCs w:val="22"/>
              </w:rPr>
              <w:t>Менеджер по государственным закупкам</w:t>
            </w:r>
          </w:p>
        </w:tc>
      </w:tr>
    </w:tbl>
    <w:p w:rsidR="008D3EF7" w:rsidRPr="00A014A6" w:rsidRDefault="008D3EF7">
      <w:pPr>
        <w:rPr>
          <w:sz w:val="23"/>
          <w:szCs w:val="23"/>
        </w:rPr>
      </w:pPr>
    </w:p>
    <w:p w:rsidR="008D3EF7" w:rsidRPr="007307CF" w:rsidRDefault="00632E90" w:rsidP="004B01E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kk-KZ"/>
        </w:rPr>
        <w:t>13</w:t>
      </w:r>
      <w:r w:rsidR="002836AB">
        <w:rPr>
          <w:sz w:val="22"/>
          <w:szCs w:val="22"/>
        </w:rPr>
        <w:t xml:space="preserve"> </w:t>
      </w:r>
      <w:r>
        <w:rPr>
          <w:sz w:val="22"/>
          <w:szCs w:val="22"/>
          <w:lang w:val="kk-KZ"/>
        </w:rPr>
        <w:t>декабря</w:t>
      </w:r>
      <w:r w:rsidR="008D3EF7" w:rsidRPr="0058152E">
        <w:rPr>
          <w:sz w:val="22"/>
          <w:szCs w:val="22"/>
        </w:rPr>
        <w:t xml:space="preserve"> 20</w:t>
      </w:r>
      <w:r w:rsidR="0015353A" w:rsidRPr="0058152E">
        <w:rPr>
          <w:sz w:val="22"/>
          <w:szCs w:val="22"/>
        </w:rPr>
        <w:t>2</w:t>
      </w:r>
      <w:r w:rsidR="00C336D7">
        <w:rPr>
          <w:sz w:val="22"/>
          <w:szCs w:val="22"/>
          <w:lang w:val="kk-KZ"/>
        </w:rPr>
        <w:t>3</w:t>
      </w:r>
      <w:r w:rsidR="008D3EF7" w:rsidRPr="001F22A3">
        <w:rPr>
          <w:sz w:val="22"/>
          <w:szCs w:val="22"/>
        </w:rPr>
        <w:t xml:space="preserve"> года в 11-00 часов в </w:t>
      </w:r>
      <w:r w:rsidR="00F51680">
        <w:rPr>
          <w:sz w:val="22"/>
          <w:szCs w:val="22"/>
        </w:rPr>
        <w:t>конференц-зале</w:t>
      </w:r>
      <w:r w:rsidR="008D3EF7" w:rsidRPr="001F22A3">
        <w:rPr>
          <w:sz w:val="22"/>
          <w:szCs w:val="22"/>
        </w:rPr>
        <w:t xml:space="preserve">, расположенном по адресу: г. </w:t>
      </w:r>
      <w:proofErr w:type="gramStart"/>
      <w:r w:rsidR="008D3EF7" w:rsidRPr="001F22A3">
        <w:rPr>
          <w:sz w:val="22"/>
          <w:szCs w:val="22"/>
        </w:rPr>
        <w:t xml:space="preserve">Алматы, ул. Толе би, 93, </w:t>
      </w:r>
      <w:r w:rsidR="0015353A">
        <w:rPr>
          <w:sz w:val="22"/>
          <w:szCs w:val="22"/>
        </w:rPr>
        <w:t>2</w:t>
      </w:r>
      <w:r w:rsidR="008D3EF7" w:rsidRPr="001F22A3">
        <w:rPr>
          <w:sz w:val="22"/>
          <w:szCs w:val="22"/>
        </w:rPr>
        <w:t xml:space="preserve"> этаж, </w:t>
      </w:r>
      <w:r w:rsidR="0080240B" w:rsidRPr="001F22A3">
        <w:rPr>
          <w:sz w:val="22"/>
          <w:szCs w:val="22"/>
        </w:rPr>
        <w:t>произвел</w:t>
      </w:r>
      <w:r w:rsidR="007307CF">
        <w:rPr>
          <w:sz w:val="22"/>
          <w:szCs w:val="22"/>
          <w:lang w:val="kk-KZ"/>
        </w:rPr>
        <w:t>и</w:t>
      </w:r>
      <w:r w:rsidR="008D3EF7" w:rsidRPr="001F22A3">
        <w:rPr>
          <w:sz w:val="22"/>
          <w:szCs w:val="22"/>
        </w:rPr>
        <w:t xml:space="preserve"> процедуру  вскрытия конвертов с тендерными заявками, представленными для участия в тендере по закупу </w:t>
      </w:r>
      <w:r w:rsidR="005C7505" w:rsidRPr="005C7505">
        <w:rPr>
          <w:b/>
          <w:sz w:val="22"/>
          <w:szCs w:val="22"/>
          <w:u w:val="single"/>
        </w:rPr>
        <w:t>лекарственных средств и</w:t>
      </w:r>
      <w:r w:rsidR="00AC6B48">
        <w:rPr>
          <w:b/>
          <w:sz w:val="22"/>
          <w:szCs w:val="22"/>
          <w:u w:val="single"/>
        </w:rPr>
        <w:t xml:space="preserve"> (или)</w:t>
      </w:r>
      <w:r w:rsidR="005C7505" w:rsidRPr="005C7505">
        <w:rPr>
          <w:b/>
          <w:sz w:val="22"/>
          <w:szCs w:val="22"/>
          <w:u w:val="single"/>
        </w:rPr>
        <w:t xml:space="preserve"> </w:t>
      </w:r>
      <w:r w:rsidR="0015353A" w:rsidRPr="005C7505">
        <w:rPr>
          <w:b/>
          <w:bCs/>
          <w:sz w:val="22"/>
          <w:szCs w:val="22"/>
          <w:u w:val="single"/>
        </w:rPr>
        <w:t>медицинских</w:t>
      </w:r>
      <w:r w:rsidR="0015353A">
        <w:rPr>
          <w:b/>
          <w:bCs/>
          <w:sz w:val="22"/>
          <w:szCs w:val="22"/>
          <w:u w:val="single"/>
        </w:rPr>
        <w:t xml:space="preserve"> изделий</w:t>
      </w:r>
      <w:r w:rsidR="008D3EF7" w:rsidRPr="007307CF">
        <w:rPr>
          <w:b/>
          <w:sz w:val="22"/>
          <w:szCs w:val="22"/>
          <w:u w:val="single"/>
        </w:rPr>
        <w:t xml:space="preserve"> </w:t>
      </w:r>
      <w:r w:rsidR="007307CF" w:rsidRPr="007307CF">
        <w:rPr>
          <w:b/>
          <w:sz w:val="22"/>
          <w:szCs w:val="22"/>
          <w:u w:val="single"/>
        </w:rPr>
        <w:t>№</w:t>
      </w:r>
      <w:r>
        <w:rPr>
          <w:b/>
          <w:sz w:val="22"/>
          <w:szCs w:val="22"/>
          <w:u w:val="single"/>
          <w:lang w:val="kk-KZ"/>
        </w:rPr>
        <w:t>8</w:t>
      </w:r>
      <w:r w:rsidR="007307CF" w:rsidRPr="007307CF">
        <w:rPr>
          <w:b/>
          <w:sz w:val="22"/>
          <w:szCs w:val="22"/>
          <w:u w:val="single"/>
        </w:rPr>
        <w:t xml:space="preserve"> от «</w:t>
      </w:r>
      <w:r>
        <w:rPr>
          <w:b/>
          <w:sz w:val="22"/>
          <w:szCs w:val="22"/>
          <w:u w:val="single"/>
          <w:lang w:val="kk-KZ"/>
        </w:rPr>
        <w:t>23</w:t>
      </w:r>
      <w:r w:rsidR="007307CF" w:rsidRPr="007307CF">
        <w:rPr>
          <w:b/>
          <w:sz w:val="22"/>
          <w:szCs w:val="22"/>
          <w:u w:val="single"/>
        </w:rPr>
        <w:t xml:space="preserve">» </w:t>
      </w:r>
      <w:r>
        <w:rPr>
          <w:b/>
          <w:sz w:val="22"/>
          <w:szCs w:val="22"/>
          <w:u w:val="single"/>
          <w:lang w:val="kk-KZ"/>
        </w:rPr>
        <w:t>ноября</w:t>
      </w:r>
      <w:r w:rsidR="007307CF" w:rsidRPr="007307CF">
        <w:rPr>
          <w:b/>
          <w:sz w:val="22"/>
          <w:szCs w:val="22"/>
          <w:u w:val="single"/>
        </w:rPr>
        <w:t xml:space="preserve"> </w:t>
      </w:r>
      <w:proofErr w:type="spellStart"/>
      <w:r w:rsidR="007307CF" w:rsidRPr="007307CF">
        <w:rPr>
          <w:b/>
          <w:sz w:val="22"/>
          <w:szCs w:val="22"/>
          <w:u w:val="single"/>
        </w:rPr>
        <w:t>2023г</w:t>
      </w:r>
      <w:proofErr w:type="spellEnd"/>
      <w:r w:rsidR="007307CF" w:rsidRPr="007307CF">
        <w:rPr>
          <w:b/>
          <w:sz w:val="22"/>
          <w:szCs w:val="22"/>
          <w:u w:val="single"/>
        </w:rPr>
        <w:t>.</w:t>
      </w:r>
      <w:r w:rsidR="007307CF">
        <w:rPr>
          <w:b/>
          <w:sz w:val="22"/>
          <w:szCs w:val="22"/>
          <w:u w:val="single"/>
        </w:rPr>
        <w:t>,</w:t>
      </w:r>
      <w:r w:rsidR="007307CF">
        <w:rPr>
          <w:sz w:val="22"/>
          <w:szCs w:val="22"/>
        </w:rPr>
        <w:t xml:space="preserve"> </w:t>
      </w:r>
      <w:r w:rsidR="008D3EF7" w:rsidRPr="001F22A3">
        <w:rPr>
          <w:sz w:val="22"/>
          <w:szCs w:val="22"/>
        </w:rPr>
        <w:t xml:space="preserve">в соответствии с </w:t>
      </w:r>
      <w:r w:rsidR="00AC6B48" w:rsidRPr="00AC6B48">
        <w:rPr>
          <w:sz w:val="22"/>
          <w:szCs w:val="22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</w:t>
      </w:r>
      <w:proofErr w:type="gramEnd"/>
      <w:r w:rsidR="00AC6B48" w:rsidRPr="00AC6B48">
        <w:rPr>
          <w:sz w:val="22"/>
          <w:szCs w:val="22"/>
        </w:rPr>
        <w:t xml:space="preserve">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D3EF7" w:rsidRPr="001F22A3">
        <w:rPr>
          <w:sz w:val="22"/>
          <w:szCs w:val="22"/>
        </w:rPr>
        <w:t xml:space="preserve">, </w:t>
      </w:r>
      <w:proofErr w:type="gramStart"/>
      <w:r w:rsidR="008D3EF7" w:rsidRPr="001F22A3">
        <w:rPr>
          <w:sz w:val="22"/>
          <w:szCs w:val="22"/>
        </w:rPr>
        <w:t>утвержденными</w:t>
      </w:r>
      <w:proofErr w:type="gramEnd"/>
      <w:r w:rsidR="008D3EF7" w:rsidRPr="001F22A3">
        <w:rPr>
          <w:sz w:val="22"/>
          <w:szCs w:val="22"/>
        </w:rPr>
        <w:t xml:space="preserve"> </w:t>
      </w:r>
      <w:r w:rsidR="00A11AD9">
        <w:rPr>
          <w:sz w:val="22"/>
          <w:szCs w:val="22"/>
          <w:lang w:val="kk-KZ"/>
        </w:rPr>
        <w:t xml:space="preserve">Приказом Министра здравоохранения Республики Казахстан </w:t>
      </w:r>
      <w:r w:rsidR="008D3EF7" w:rsidRPr="001F22A3">
        <w:rPr>
          <w:sz w:val="22"/>
          <w:szCs w:val="22"/>
        </w:rPr>
        <w:t xml:space="preserve"> от </w:t>
      </w:r>
      <w:r w:rsidR="00A11AD9">
        <w:rPr>
          <w:sz w:val="22"/>
          <w:szCs w:val="22"/>
          <w:lang w:val="kk-KZ"/>
        </w:rPr>
        <w:t>7</w:t>
      </w:r>
      <w:r w:rsidR="00280C2C" w:rsidRPr="00280C2C">
        <w:rPr>
          <w:sz w:val="22"/>
          <w:szCs w:val="22"/>
        </w:rPr>
        <w:t xml:space="preserve"> июня 202</w:t>
      </w:r>
      <w:r w:rsidR="00A11AD9">
        <w:rPr>
          <w:sz w:val="22"/>
          <w:szCs w:val="22"/>
          <w:lang w:val="kk-KZ"/>
        </w:rPr>
        <w:t>3</w:t>
      </w:r>
      <w:r w:rsidR="00280C2C">
        <w:rPr>
          <w:sz w:val="22"/>
          <w:szCs w:val="22"/>
          <w:lang w:val="kk-KZ"/>
        </w:rPr>
        <w:t xml:space="preserve"> </w:t>
      </w:r>
      <w:r w:rsidR="008D3EF7" w:rsidRPr="001F22A3">
        <w:rPr>
          <w:sz w:val="22"/>
          <w:szCs w:val="22"/>
        </w:rPr>
        <w:t>года №</w:t>
      </w:r>
      <w:r w:rsidR="00A11AD9">
        <w:rPr>
          <w:sz w:val="22"/>
          <w:szCs w:val="22"/>
          <w:lang w:val="kk-KZ"/>
        </w:rPr>
        <w:t>110</w:t>
      </w:r>
      <w:r w:rsidR="00280C2C" w:rsidRPr="00280C2C">
        <w:rPr>
          <w:sz w:val="22"/>
          <w:szCs w:val="22"/>
        </w:rPr>
        <w:t xml:space="preserve"> </w:t>
      </w:r>
      <w:r w:rsidR="008D3EF7" w:rsidRPr="001F22A3">
        <w:rPr>
          <w:sz w:val="22"/>
          <w:szCs w:val="22"/>
        </w:rPr>
        <w:t xml:space="preserve">(далее - </w:t>
      </w:r>
      <w:r w:rsidR="008D3EF7" w:rsidRPr="001F22A3">
        <w:rPr>
          <w:i/>
          <w:sz w:val="22"/>
          <w:szCs w:val="22"/>
        </w:rPr>
        <w:t>Правила</w:t>
      </w:r>
      <w:r w:rsidR="008D3EF7" w:rsidRPr="001F22A3">
        <w:rPr>
          <w:sz w:val="22"/>
          <w:szCs w:val="22"/>
        </w:rPr>
        <w:t>) по следующим лотам:</w:t>
      </w:r>
    </w:p>
    <w:p w:rsidR="00CA677C" w:rsidRPr="007307CF" w:rsidRDefault="00CA677C" w:rsidP="004B01E3">
      <w:pPr>
        <w:ind w:firstLine="567"/>
        <w:jc w:val="both"/>
        <w:rPr>
          <w:sz w:val="22"/>
          <w:szCs w:val="22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68"/>
        <w:gridCol w:w="5868"/>
        <w:gridCol w:w="3118"/>
      </w:tblGrid>
      <w:tr w:rsidR="00A11AD9" w:rsidRPr="00A11AD9" w:rsidTr="00A11AD9">
        <w:trPr>
          <w:trHeight w:val="6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AD9" w:rsidRPr="00A11AD9" w:rsidRDefault="00A11AD9" w:rsidP="00A11A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1AD9">
              <w:rPr>
                <w:b/>
                <w:bCs/>
                <w:color w:val="000000"/>
                <w:sz w:val="22"/>
                <w:szCs w:val="22"/>
              </w:rPr>
              <w:t>№ лота</w:t>
            </w:r>
          </w:p>
        </w:tc>
        <w:tc>
          <w:tcPr>
            <w:tcW w:w="5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AD9" w:rsidRPr="00A11AD9" w:rsidRDefault="00A11AD9" w:rsidP="00A11A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1AD9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  <w:proofErr w:type="spellStart"/>
            <w:r w:rsidRPr="00A11AD9">
              <w:rPr>
                <w:b/>
                <w:bCs/>
                <w:color w:val="000000"/>
                <w:sz w:val="22"/>
                <w:szCs w:val="22"/>
              </w:rPr>
              <w:t>ЛС</w:t>
            </w:r>
            <w:proofErr w:type="spellEnd"/>
            <w:r w:rsidRPr="00A11AD9">
              <w:rPr>
                <w:b/>
                <w:bCs/>
                <w:color w:val="000000"/>
                <w:sz w:val="22"/>
                <w:szCs w:val="22"/>
              </w:rPr>
              <w:t xml:space="preserve"> и МИ (международное непатентованное наименование) </w:t>
            </w:r>
            <w:proofErr w:type="spellStart"/>
            <w:r w:rsidRPr="00A11AD9">
              <w:rPr>
                <w:b/>
                <w:bCs/>
                <w:color w:val="000000"/>
                <w:sz w:val="22"/>
                <w:szCs w:val="22"/>
              </w:rPr>
              <w:t>МНН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AD9" w:rsidRPr="00A11AD9" w:rsidRDefault="00A11AD9" w:rsidP="00A11AD9">
            <w:pPr>
              <w:jc w:val="center"/>
              <w:rPr>
                <w:b/>
                <w:bCs/>
                <w:sz w:val="22"/>
                <w:szCs w:val="22"/>
              </w:rPr>
            </w:pPr>
            <w:r w:rsidRPr="00A11AD9">
              <w:rPr>
                <w:b/>
                <w:bCs/>
                <w:sz w:val="22"/>
                <w:szCs w:val="22"/>
              </w:rPr>
              <w:t xml:space="preserve"> Общая сумма тенге </w:t>
            </w:r>
          </w:p>
        </w:tc>
      </w:tr>
      <w:tr w:rsidR="00632E90" w:rsidRPr="00A11AD9" w:rsidTr="00632E90">
        <w:trPr>
          <w:trHeight w:val="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E90" w:rsidRPr="00A11AD9" w:rsidRDefault="00632E90" w:rsidP="00A11AD9">
            <w:pPr>
              <w:jc w:val="center"/>
              <w:rPr>
                <w:color w:val="000000"/>
                <w:sz w:val="22"/>
                <w:szCs w:val="22"/>
              </w:rPr>
            </w:pPr>
            <w:r w:rsidRPr="00A11AD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E90" w:rsidRPr="00807D84" w:rsidRDefault="00632E90" w:rsidP="00D63B3A">
            <w:pPr>
              <w:jc w:val="center"/>
              <w:rPr>
                <w:color w:val="000000"/>
                <w:lang w:val="kk-KZ"/>
              </w:rPr>
            </w:pPr>
            <w:r w:rsidRPr="00807D84">
              <w:rPr>
                <w:color w:val="000000"/>
                <w:lang w:val="kk-KZ"/>
              </w:rPr>
              <w:t>Кабель интерфейс для холтера АД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E90" w:rsidRPr="00AB0A16" w:rsidRDefault="00632E90" w:rsidP="00D63B3A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1 113 860,00</w:t>
            </w:r>
          </w:p>
        </w:tc>
      </w:tr>
      <w:tr w:rsidR="00632E90" w:rsidRPr="00A11AD9" w:rsidTr="00632E90">
        <w:trPr>
          <w:trHeight w:val="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E90" w:rsidRPr="00A11AD9" w:rsidRDefault="00632E90" w:rsidP="00A11AD9">
            <w:pPr>
              <w:jc w:val="center"/>
              <w:rPr>
                <w:color w:val="000000"/>
                <w:sz w:val="22"/>
                <w:szCs w:val="22"/>
              </w:rPr>
            </w:pPr>
            <w:r w:rsidRPr="00A11AD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E90" w:rsidRPr="00807D84" w:rsidRDefault="00632E90" w:rsidP="00D63B3A">
            <w:pPr>
              <w:jc w:val="center"/>
              <w:rPr>
                <w:color w:val="000000"/>
                <w:lang w:val="kk-KZ"/>
              </w:rPr>
            </w:pPr>
            <w:r w:rsidRPr="00807D84">
              <w:rPr>
                <w:color w:val="000000"/>
                <w:lang w:val="kk-KZ"/>
              </w:rPr>
              <w:t>Регистратор для холтера АД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E90" w:rsidRDefault="00632E90" w:rsidP="00D63B3A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11 331 173,00</w:t>
            </w:r>
          </w:p>
        </w:tc>
      </w:tr>
      <w:tr w:rsidR="00632E90" w:rsidRPr="00A11AD9" w:rsidTr="00A11AD9">
        <w:trPr>
          <w:trHeight w:val="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E90" w:rsidRPr="00A11AD9" w:rsidRDefault="00632E90" w:rsidP="00A11A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E90" w:rsidRPr="00807D84" w:rsidRDefault="00632E90" w:rsidP="00D63B3A">
            <w:pPr>
              <w:jc w:val="center"/>
              <w:rPr>
                <w:color w:val="000000"/>
                <w:lang w:val="kk-KZ"/>
              </w:rPr>
            </w:pPr>
            <w:r w:rsidRPr="00807D84">
              <w:rPr>
                <w:color w:val="000000"/>
                <w:lang w:val="kk-KZ"/>
              </w:rPr>
              <w:t>Ключ полной конфигурации для холтера ЭКГ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E90" w:rsidRDefault="00632E90" w:rsidP="00D63B3A">
            <w:pPr>
              <w:jc w:val="center"/>
              <w:rPr>
                <w:color w:val="000000"/>
                <w:lang w:val="kk-KZ"/>
              </w:rPr>
            </w:pPr>
            <w:r w:rsidRPr="00807D84">
              <w:rPr>
                <w:color w:val="000000"/>
                <w:lang w:val="kk-KZ"/>
              </w:rPr>
              <w:t>3 956</w:t>
            </w:r>
            <w:r>
              <w:rPr>
                <w:color w:val="000000"/>
                <w:lang w:val="kk-KZ"/>
              </w:rPr>
              <w:t> </w:t>
            </w:r>
            <w:r w:rsidRPr="00807D84">
              <w:rPr>
                <w:color w:val="000000"/>
                <w:lang w:val="kk-KZ"/>
              </w:rPr>
              <w:t>974</w:t>
            </w:r>
            <w:r>
              <w:rPr>
                <w:color w:val="000000"/>
                <w:lang w:val="kk-KZ"/>
              </w:rPr>
              <w:t>,00</w:t>
            </w:r>
          </w:p>
        </w:tc>
      </w:tr>
      <w:tr w:rsidR="00632E90" w:rsidRPr="00A11AD9" w:rsidTr="00A11AD9">
        <w:trPr>
          <w:trHeight w:val="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E90" w:rsidRPr="00A11AD9" w:rsidRDefault="00632E90" w:rsidP="00A11A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E90" w:rsidRPr="00807D84" w:rsidRDefault="00632E90" w:rsidP="00D63B3A">
            <w:pPr>
              <w:jc w:val="center"/>
              <w:rPr>
                <w:color w:val="000000"/>
                <w:lang w:val="kk-KZ"/>
              </w:rPr>
            </w:pPr>
            <w:r w:rsidRPr="00807D84">
              <w:rPr>
                <w:color w:val="000000"/>
                <w:lang w:val="kk-KZ"/>
              </w:rPr>
              <w:t>Регистратор для холтера ЭКГ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E90" w:rsidRDefault="00632E90" w:rsidP="00D63B3A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27 736 780,00</w:t>
            </w:r>
          </w:p>
        </w:tc>
      </w:tr>
      <w:tr w:rsidR="00632E90" w:rsidRPr="00A11AD9" w:rsidTr="00632E90">
        <w:trPr>
          <w:trHeight w:val="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E90" w:rsidRPr="00A11AD9" w:rsidRDefault="00632E90" w:rsidP="00A11AD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11A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E90" w:rsidRPr="00A11AD9" w:rsidRDefault="00632E90" w:rsidP="00A11AD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2E90" w:rsidRPr="00807D84" w:rsidRDefault="00632E90" w:rsidP="00D63B3A">
            <w:pPr>
              <w:jc w:val="center"/>
              <w:rPr>
                <w:b/>
                <w:color w:val="000000"/>
                <w:lang w:val="kk-KZ"/>
              </w:rPr>
            </w:pPr>
            <w:r>
              <w:rPr>
                <w:b/>
                <w:color w:val="000000"/>
                <w:lang w:val="kk-KZ"/>
              </w:rPr>
              <w:t>44 138 787</w:t>
            </w:r>
            <w:r w:rsidRPr="00807D84">
              <w:rPr>
                <w:b/>
                <w:color w:val="000000"/>
                <w:lang w:val="kk-KZ"/>
              </w:rPr>
              <w:t>,00</w:t>
            </w:r>
          </w:p>
        </w:tc>
      </w:tr>
    </w:tbl>
    <w:p w:rsidR="00862832" w:rsidRDefault="00862832" w:rsidP="004B01E3">
      <w:pPr>
        <w:ind w:firstLine="567"/>
        <w:jc w:val="both"/>
        <w:rPr>
          <w:sz w:val="22"/>
          <w:szCs w:val="22"/>
          <w:lang w:val="kk-KZ"/>
        </w:rPr>
      </w:pPr>
    </w:p>
    <w:p w:rsidR="008D3EF7" w:rsidRDefault="008D3EF7" w:rsidP="001710DA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 xml:space="preserve"> Ввиду предоставления потенциальными поставщиками тендерных заявок до истечения окончательного срока предоставления тендерных заявок</w:t>
      </w:r>
      <w:r w:rsidR="00BF0788">
        <w:rPr>
          <w:sz w:val="22"/>
          <w:szCs w:val="22"/>
        </w:rPr>
        <w:t>,</w:t>
      </w:r>
      <w:r w:rsidRPr="001F22A3">
        <w:rPr>
          <w:sz w:val="22"/>
          <w:szCs w:val="22"/>
        </w:rPr>
        <w:t xml:space="preserve"> возврат тендерных заявок</w:t>
      </w:r>
      <w:r w:rsidR="00C32A07">
        <w:rPr>
          <w:sz w:val="22"/>
          <w:szCs w:val="22"/>
        </w:rPr>
        <w:t xml:space="preserve"> не</w:t>
      </w:r>
      <w:r w:rsidRPr="001F22A3">
        <w:rPr>
          <w:sz w:val="22"/>
          <w:szCs w:val="22"/>
        </w:rPr>
        <w:t xml:space="preserve"> </w:t>
      </w:r>
      <w:r w:rsidR="00C32A07">
        <w:rPr>
          <w:sz w:val="22"/>
          <w:szCs w:val="22"/>
        </w:rPr>
        <w:t>производился.</w:t>
      </w:r>
    </w:p>
    <w:p w:rsidR="00C23E65" w:rsidRPr="00CA677C" w:rsidRDefault="00C23E65" w:rsidP="00E55493">
      <w:pPr>
        <w:pStyle w:val="a9"/>
        <w:tabs>
          <w:tab w:val="left" w:pos="0"/>
        </w:tabs>
        <w:ind w:left="360"/>
        <w:jc w:val="both"/>
        <w:rPr>
          <w:sz w:val="23"/>
          <w:szCs w:val="23"/>
        </w:rPr>
      </w:pPr>
    </w:p>
    <w:p w:rsidR="00F8213B" w:rsidRPr="00CA677C" w:rsidRDefault="00F8213B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 xml:space="preserve">Заявки </w:t>
      </w:r>
      <w:r>
        <w:rPr>
          <w:sz w:val="22"/>
          <w:szCs w:val="22"/>
        </w:rPr>
        <w:t xml:space="preserve"> </w:t>
      </w:r>
      <w:r w:rsidRPr="001F22A3">
        <w:rPr>
          <w:sz w:val="22"/>
          <w:szCs w:val="22"/>
        </w:rPr>
        <w:t>на участие в тендере в установленные сроки до истечения окончательного срока представления тендерных заявок представили следующие потенциальные поставщики: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2410"/>
        <w:gridCol w:w="2126"/>
        <w:gridCol w:w="2268"/>
      </w:tblGrid>
      <w:tr w:rsidR="00CA677C" w:rsidRPr="00C707D1" w:rsidTr="005B3D4F">
        <w:trPr>
          <w:trHeight w:val="56"/>
        </w:trPr>
        <w:tc>
          <w:tcPr>
            <w:tcW w:w="567" w:type="dxa"/>
          </w:tcPr>
          <w:p w:rsidR="00CA677C" w:rsidRPr="00C707D1" w:rsidRDefault="00CA677C" w:rsidP="005B3D4F">
            <w:pPr>
              <w:tabs>
                <w:tab w:val="left" w:pos="-107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№</w:t>
            </w:r>
          </w:p>
          <w:p w:rsidR="00CA677C" w:rsidRPr="00C707D1" w:rsidRDefault="00CA677C" w:rsidP="005B3D4F">
            <w:pPr>
              <w:tabs>
                <w:tab w:val="left" w:pos="-249"/>
              </w:tabs>
              <w:jc w:val="center"/>
              <w:rPr>
                <w:b/>
              </w:rPr>
            </w:pPr>
            <w:proofErr w:type="gramStart"/>
            <w:r w:rsidRPr="00C707D1">
              <w:rPr>
                <w:b/>
              </w:rPr>
              <w:t>п</w:t>
            </w:r>
            <w:proofErr w:type="gramEnd"/>
            <w:r w:rsidRPr="00C707D1">
              <w:rPr>
                <w:b/>
              </w:rPr>
              <w:t>/п</w:t>
            </w:r>
          </w:p>
        </w:tc>
        <w:tc>
          <w:tcPr>
            <w:tcW w:w="2410" w:type="dxa"/>
          </w:tcPr>
          <w:p w:rsidR="00CA677C" w:rsidRPr="00C707D1" w:rsidRDefault="00CA677C" w:rsidP="005B3D4F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2410" w:type="dxa"/>
          </w:tcPr>
          <w:p w:rsidR="00CA677C" w:rsidRPr="00C707D1" w:rsidRDefault="00CA677C" w:rsidP="005B3D4F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Адрес потенциального поставщика</w:t>
            </w:r>
          </w:p>
        </w:tc>
        <w:tc>
          <w:tcPr>
            <w:tcW w:w="2126" w:type="dxa"/>
          </w:tcPr>
          <w:p w:rsidR="00CA677C" w:rsidRDefault="00CA677C" w:rsidP="005B3D4F">
            <w:pPr>
              <w:tabs>
                <w:tab w:val="left" w:pos="0"/>
              </w:tabs>
              <w:ind w:firstLine="34"/>
              <w:jc w:val="center"/>
              <w:rPr>
                <w:b/>
              </w:rPr>
            </w:pPr>
            <w:r w:rsidRPr="00C707D1">
              <w:rPr>
                <w:b/>
              </w:rPr>
              <w:t>Дата и время</w:t>
            </w:r>
          </w:p>
          <w:p w:rsidR="00CA677C" w:rsidRDefault="00CA677C" w:rsidP="005B3D4F">
            <w:pPr>
              <w:tabs>
                <w:tab w:val="left" w:pos="0"/>
              </w:tabs>
              <w:ind w:firstLine="34"/>
              <w:jc w:val="center"/>
              <w:rPr>
                <w:b/>
              </w:rPr>
            </w:pPr>
            <w:r w:rsidRPr="00C707D1">
              <w:rPr>
                <w:b/>
              </w:rPr>
              <w:t>предоставления</w:t>
            </w:r>
          </w:p>
          <w:p w:rsidR="00CA677C" w:rsidRPr="00C707D1" w:rsidRDefault="00CA677C" w:rsidP="005B3D4F">
            <w:pPr>
              <w:tabs>
                <w:tab w:val="left" w:pos="0"/>
              </w:tabs>
              <w:ind w:firstLine="34"/>
              <w:jc w:val="center"/>
              <w:rPr>
                <w:b/>
              </w:rPr>
            </w:pPr>
            <w:r w:rsidRPr="00C707D1">
              <w:rPr>
                <w:b/>
              </w:rPr>
              <w:t>заявки</w:t>
            </w:r>
          </w:p>
        </w:tc>
        <w:tc>
          <w:tcPr>
            <w:tcW w:w="2268" w:type="dxa"/>
          </w:tcPr>
          <w:p w:rsidR="00CA677C" w:rsidRPr="00E514FA" w:rsidRDefault="00CA677C" w:rsidP="005B3D4F">
            <w:pPr>
              <w:spacing w:line="276" w:lineRule="auto"/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При процедуре вскрытия присутствовали представители </w:t>
            </w:r>
            <w:r>
              <w:rPr>
                <w:b/>
              </w:rPr>
              <w:t>(ФИО)</w:t>
            </w:r>
          </w:p>
        </w:tc>
      </w:tr>
      <w:tr w:rsidR="00CA677C" w:rsidRPr="00DA35F7" w:rsidTr="005B3D4F">
        <w:trPr>
          <w:trHeight w:val="204"/>
        </w:trPr>
        <w:tc>
          <w:tcPr>
            <w:tcW w:w="567" w:type="dxa"/>
          </w:tcPr>
          <w:p w:rsidR="00CA677C" w:rsidRPr="00C707D1" w:rsidRDefault="00CA677C" w:rsidP="005B3D4F">
            <w:pPr>
              <w:tabs>
                <w:tab w:val="left" w:pos="-107"/>
              </w:tabs>
              <w:jc w:val="center"/>
            </w:pPr>
            <w:r w:rsidRPr="00C707D1">
              <w:t>1</w:t>
            </w:r>
          </w:p>
        </w:tc>
        <w:tc>
          <w:tcPr>
            <w:tcW w:w="2410" w:type="dxa"/>
          </w:tcPr>
          <w:p w:rsidR="00CA677C" w:rsidRPr="00ED51AA" w:rsidRDefault="00ED51AA" w:rsidP="005B3D4F">
            <w:pPr>
              <w:rPr>
                <w:highlight w:val="red"/>
              </w:rPr>
            </w:pPr>
            <w:r w:rsidRPr="00ED51AA">
              <w:rPr>
                <w:lang w:val="kk-KZ"/>
              </w:rPr>
              <w:t xml:space="preserve">ТОО </w:t>
            </w:r>
            <w:r w:rsidRPr="00ED51AA">
              <w:t>«</w:t>
            </w:r>
            <w:proofErr w:type="spellStart"/>
            <w:r w:rsidR="004C33BD" w:rsidRPr="004C33BD">
              <w:rPr>
                <w:szCs w:val="18"/>
              </w:rPr>
              <w:t>Биовиста</w:t>
            </w:r>
            <w:proofErr w:type="spellEnd"/>
            <w:r w:rsidRPr="00ED51AA">
              <w:t>»</w:t>
            </w:r>
          </w:p>
        </w:tc>
        <w:tc>
          <w:tcPr>
            <w:tcW w:w="2410" w:type="dxa"/>
          </w:tcPr>
          <w:p w:rsidR="00CA677C" w:rsidRPr="00B82EBA" w:rsidRDefault="00B82EBA" w:rsidP="004C33BD">
            <w:pPr>
              <w:tabs>
                <w:tab w:val="left" w:pos="-107"/>
              </w:tabs>
              <w:rPr>
                <w:lang w:val="kk-KZ"/>
              </w:rPr>
            </w:pPr>
            <w:r>
              <w:rPr>
                <w:lang w:val="kk-KZ"/>
              </w:rPr>
              <w:t xml:space="preserve">г.Алматы, ул. </w:t>
            </w:r>
            <w:r w:rsidR="004C33BD">
              <w:rPr>
                <w:lang w:val="kk-KZ"/>
              </w:rPr>
              <w:t>Тимирязева, дом 42, корпус 15/108, офис 316</w:t>
            </w:r>
          </w:p>
        </w:tc>
        <w:tc>
          <w:tcPr>
            <w:tcW w:w="2126" w:type="dxa"/>
          </w:tcPr>
          <w:p w:rsidR="00CA677C" w:rsidRPr="00DA35F7" w:rsidRDefault="004C33BD" w:rsidP="004C33BD">
            <w:pPr>
              <w:tabs>
                <w:tab w:val="left" w:pos="-107"/>
              </w:tabs>
              <w:jc w:val="center"/>
              <w:rPr>
                <w:lang w:val="kk-KZ"/>
              </w:rPr>
            </w:pPr>
            <w:r>
              <w:rPr>
                <w:lang w:val="kk-KZ"/>
              </w:rPr>
              <w:t>08</w:t>
            </w:r>
            <w:r w:rsidR="007312E1">
              <w:rPr>
                <w:lang w:val="kk-KZ"/>
              </w:rPr>
              <w:t>.1</w:t>
            </w:r>
            <w:r>
              <w:rPr>
                <w:lang w:val="kk-KZ"/>
              </w:rPr>
              <w:t>2.2023г. 12:37</w:t>
            </w:r>
          </w:p>
        </w:tc>
        <w:tc>
          <w:tcPr>
            <w:tcW w:w="2268" w:type="dxa"/>
          </w:tcPr>
          <w:p w:rsidR="00CA677C" w:rsidRPr="00CA677C" w:rsidRDefault="00CA677C" w:rsidP="005B3D4F">
            <w:pPr>
              <w:tabs>
                <w:tab w:val="left" w:pos="-107"/>
              </w:tabs>
              <w:jc w:val="center"/>
              <w:rPr>
                <w:lang w:val="kk-KZ"/>
              </w:rPr>
            </w:pPr>
          </w:p>
        </w:tc>
      </w:tr>
    </w:tbl>
    <w:p w:rsidR="00CA677C" w:rsidRPr="00CA677C" w:rsidRDefault="00CA677C" w:rsidP="00CA677C">
      <w:pPr>
        <w:pStyle w:val="a9"/>
        <w:rPr>
          <w:sz w:val="22"/>
          <w:szCs w:val="22"/>
        </w:rPr>
      </w:pPr>
    </w:p>
    <w:p w:rsidR="00D5529B" w:rsidRDefault="008D3EF7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Изменений потенциальными поставщиками тендерных заявок с момента сдачи до момента вскрытия не было.</w:t>
      </w:r>
    </w:p>
    <w:p w:rsidR="00D5529B" w:rsidRPr="00D5529B" w:rsidRDefault="00D5529B" w:rsidP="00401832">
      <w:pPr>
        <w:pStyle w:val="a9"/>
        <w:tabs>
          <w:tab w:val="left" w:pos="0"/>
        </w:tabs>
        <w:ind w:left="0"/>
        <w:jc w:val="both"/>
        <w:rPr>
          <w:sz w:val="22"/>
          <w:szCs w:val="22"/>
        </w:rPr>
      </w:pPr>
    </w:p>
    <w:p w:rsidR="008D3EF7" w:rsidRDefault="008D3EF7" w:rsidP="00D5529B">
      <w:pPr>
        <w:pStyle w:val="a9"/>
        <w:numPr>
          <w:ilvl w:val="0"/>
          <w:numId w:val="1"/>
        </w:numPr>
        <w:tabs>
          <w:tab w:val="left" w:pos="0"/>
        </w:tabs>
        <w:jc w:val="both"/>
        <w:rPr>
          <w:rStyle w:val="s0"/>
          <w:sz w:val="22"/>
          <w:szCs w:val="22"/>
        </w:rPr>
      </w:pPr>
      <w:r w:rsidRPr="001F22A3">
        <w:rPr>
          <w:sz w:val="22"/>
          <w:szCs w:val="22"/>
        </w:rPr>
        <w:lastRenderedPageBreak/>
        <w:t>Н</w:t>
      </w:r>
      <w:r w:rsidRPr="001F22A3">
        <w:rPr>
          <w:rStyle w:val="s0"/>
          <w:sz w:val="22"/>
          <w:szCs w:val="22"/>
        </w:rPr>
        <w:t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поставщиков: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3561"/>
        <w:gridCol w:w="5491"/>
      </w:tblGrid>
      <w:tr w:rsidR="008D3EF7" w:rsidRPr="000D4063" w:rsidTr="00BE6B19">
        <w:tc>
          <w:tcPr>
            <w:tcW w:w="588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43"/>
              <w:jc w:val="center"/>
              <w:rPr>
                <w:b/>
              </w:rPr>
            </w:pPr>
            <w:r w:rsidRPr="000D4063">
              <w:rPr>
                <w:b/>
              </w:rPr>
              <w:t xml:space="preserve">№ </w:t>
            </w:r>
            <w:proofErr w:type="gramStart"/>
            <w:r w:rsidRPr="000D4063">
              <w:rPr>
                <w:b/>
              </w:rPr>
              <w:t>п</w:t>
            </w:r>
            <w:proofErr w:type="gramEnd"/>
            <w:r w:rsidRPr="000D4063">
              <w:rPr>
                <w:b/>
              </w:rPr>
              <w:t>/п</w:t>
            </w:r>
          </w:p>
        </w:tc>
        <w:tc>
          <w:tcPr>
            <w:tcW w:w="3561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0D4063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5491" w:type="dxa"/>
          </w:tcPr>
          <w:p w:rsidR="008D3EF7" w:rsidRPr="000D4063" w:rsidRDefault="008D3EF7" w:rsidP="00E55493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0D4063">
              <w:rPr>
                <w:b/>
              </w:rPr>
              <w:t>Номера лотов</w:t>
            </w:r>
          </w:p>
        </w:tc>
      </w:tr>
      <w:tr w:rsidR="00214306" w:rsidRPr="002D7C22" w:rsidTr="002D7C22">
        <w:trPr>
          <w:trHeight w:val="279"/>
        </w:trPr>
        <w:tc>
          <w:tcPr>
            <w:tcW w:w="588" w:type="dxa"/>
          </w:tcPr>
          <w:p w:rsidR="00214306" w:rsidRPr="00C707D1" w:rsidRDefault="00214306" w:rsidP="002D7C22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</w:p>
        </w:tc>
        <w:tc>
          <w:tcPr>
            <w:tcW w:w="3561" w:type="dxa"/>
          </w:tcPr>
          <w:p w:rsidR="00214306" w:rsidRPr="00393A3C" w:rsidRDefault="00B82EBA" w:rsidP="00776F9F">
            <w:pPr>
              <w:rPr>
                <w:highlight w:val="red"/>
                <w:lang w:val="kk-KZ"/>
              </w:rPr>
            </w:pPr>
            <w:r w:rsidRPr="00ED51AA">
              <w:rPr>
                <w:lang w:val="kk-KZ"/>
              </w:rPr>
              <w:t xml:space="preserve">ТОО </w:t>
            </w:r>
            <w:r w:rsidRPr="00ED51AA">
              <w:t>«</w:t>
            </w:r>
            <w:proofErr w:type="spellStart"/>
            <w:r w:rsidR="004C33BD" w:rsidRPr="004C33BD">
              <w:rPr>
                <w:szCs w:val="18"/>
              </w:rPr>
              <w:t>Биовиста</w:t>
            </w:r>
            <w:proofErr w:type="spellEnd"/>
            <w:r w:rsidRPr="00ED51AA">
              <w:t>»</w:t>
            </w:r>
          </w:p>
        </w:tc>
        <w:tc>
          <w:tcPr>
            <w:tcW w:w="5491" w:type="dxa"/>
            <w:vAlign w:val="center"/>
          </w:tcPr>
          <w:p w:rsidR="00214306" w:rsidRPr="00691C96" w:rsidRDefault="00214306" w:rsidP="00CE12D5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  <w:r w:rsidR="00CE12D5">
              <w:rPr>
                <w:lang w:val="kk-KZ"/>
              </w:rPr>
              <w:t>,2</w:t>
            </w:r>
            <w:r w:rsidR="004C33BD">
              <w:rPr>
                <w:lang w:val="kk-KZ"/>
              </w:rPr>
              <w:t>,3,4</w:t>
            </w:r>
          </w:p>
        </w:tc>
      </w:tr>
    </w:tbl>
    <w:p w:rsidR="008D3EF7" w:rsidRPr="002B5F64" w:rsidRDefault="008D3EF7" w:rsidP="002B5F64">
      <w:pPr>
        <w:pStyle w:val="a9"/>
        <w:ind w:left="0"/>
        <w:rPr>
          <w:sz w:val="23"/>
          <w:szCs w:val="23"/>
        </w:rPr>
      </w:pPr>
    </w:p>
    <w:p w:rsidR="008D3EF7" w:rsidRPr="001F22A3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Тендерные заявки потенциальных поставщиков содержат документы, отраженные в приложении 1 к настоящему Протоколу, которые оглашены всем присутствующим при вскрытии тендерных заявок.</w:t>
      </w:r>
    </w:p>
    <w:p w:rsidR="008D3EF7" w:rsidRPr="001F22A3" w:rsidRDefault="008D3EF7" w:rsidP="00190CC9">
      <w:pPr>
        <w:pStyle w:val="a9"/>
        <w:tabs>
          <w:tab w:val="left" w:pos="0"/>
        </w:tabs>
        <w:ind w:left="0"/>
        <w:jc w:val="both"/>
        <w:rPr>
          <w:b/>
          <w:sz w:val="22"/>
          <w:szCs w:val="22"/>
        </w:rPr>
      </w:pPr>
      <w:r w:rsidRPr="001F22A3">
        <w:rPr>
          <w:sz w:val="22"/>
          <w:szCs w:val="22"/>
        </w:rPr>
        <w:tab/>
      </w:r>
    </w:p>
    <w:p w:rsidR="008D3EF7" w:rsidRPr="001F22A3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 xml:space="preserve">Замечаний </w:t>
      </w:r>
      <w:r w:rsidR="00BE6B19">
        <w:rPr>
          <w:sz w:val="22"/>
          <w:szCs w:val="22"/>
        </w:rPr>
        <w:t>во время вскрытия</w:t>
      </w:r>
      <w:r w:rsidRPr="001F22A3">
        <w:rPr>
          <w:sz w:val="22"/>
          <w:szCs w:val="22"/>
        </w:rPr>
        <w:t xml:space="preserve"> по вопросам содержания тендерных заявок и процедуре вскрытия не было.</w:t>
      </w:r>
    </w:p>
    <w:p w:rsidR="008A315A" w:rsidRDefault="008A315A" w:rsidP="00E55493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8505" w:type="dxa"/>
        <w:tblInd w:w="403" w:type="dxa"/>
        <w:tblLook w:val="01E0" w:firstRow="1" w:lastRow="1" w:firstColumn="1" w:lastColumn="1" w:noHBand="0" w:noVBand="0"/>
      </w:tblPr>
      <w:tblGrid>
        <w:gridCol w:w="4100"/>
        <w:gridCol w:w="1980"/>
        <w:gridCol w:w="2425"/>
      </w:tblGrid>
      <w:tr w:rsidR="008D3EF7" w:rsidRPr="00D53DF6" w:rsidTr="004E4047">
        <w:tc>
          <w:tcPr>
            <w:tcW w:w="4100" w:type="dxa"/>
          </w:tcPr>
          <w:p w:rsidR="008D3EF7" w:rsidRPr="00D53DF6" w:rsidRDefault="008D3EF7" w:rsidP="00663EE2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Председатель тендерной комиссии</w:t>
            </w:r>
          </w:p>
          <w:p w:rsidR="008D3EF7" w:rsidRPr="00D53DF6" w:rsidRDefault="008D3EF7" w:rsidP="00663EE2">
            <w:pPr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663EE2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B82EBA" w:rsidP="00663EE2">
            <w:pPr>
              <w:jc w:val="both"/>
              <w:rPr>
                <w:sz w:val="21"/>
                <w:szCs w:val="21"/>
              </w:rPr>
            </w:pPr>
            <w:r>
              <w:rPr>
                <w:sz w:val="22"/>
                <w:szCs w:val="22"/>
                <w:lang w:val="kk-KZ"/>
              </w:rPr>
              <w:t>Куанышбекова Р.Т.</w:t>
            </w:r>
          </w:p>
        </w:tc>
      </w:tr>
      <w:tr w:rsidR="004C33BD" w:rsidRPr="00D53DF6" w:rsidTr="004E4047">
        <w:trPr>
          <w:trHeight w:val="1208"/>
        </w:trPr>
        <w:tc>
          <w:tcPr>
            <w:tcW w:w="4100" w:type="dxa"/>
          </w:tcPr>
          <w:p w:rsidR="004C33BD" w:rsidRPr="00D53DF6" w:rsidRDefault="004C33BD" w:rsidP="00663EE2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Заместитель председателя тендерной комиссии</w:t>
            </w:r>
          </w:p>
          <w:p w:rsidR="004C33BD" w:rsidRPr="00D53DF6" w:rsidRDefault="004C33BD" w:rsidP="00663EE2">
            <w:pPr>
              <w:jc w:val="both"/>
              <w:rPr>
                <w:b/>
                <w:sz w:val="21"/>
                <w:szCs w:val="21"/>
              </w:rPr>
            </w:pPr>
          </w:p>
          <w:p w:rsidR="004C33BD" w:rsidRPr="00D53DF6" w:rsidRDefault="004C33BD" w:rsidP="00663EE2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Члены тендерной комиссии</w:t>
            </w:r>
          </w:p>
        </w:tc>
        <w:tc>
          <w:tcPr>
            <w:tcW w:w="1980" w:type="dxa"/>
          </w:tcPr>
          <w:p w:rsidR="004C33BD" w:rsidRPr="00D53DF6" w:rsidRDefault="004C33BD" w:rsidP="00663EE2">
            <w:pPr>
              <w:jc w:val="both"/>
              <w:rPr>
                <w:sz w:val="21"/>
                <w:szCs w:val="21"/>
                <w:lang w:val="kk-KZ"/>
              </w:rPr>
            </w:pPr>
          </w:p>
        </w:tc>
        <w:tc>
          <w:tcPr>
            <w:tcW w:w="2425" w:type="dxa"/>
          </w:tcPr>
          <w:p w:rsidR="004C33BD" w:rsidRPr="00D53DF6" w:rsidRDefault="004C33BD" w:rsidP="00D63B3A">
            <w:pPr>
              <w:jc w:val="both"/>
              <w:rPr>
                <w:sz w:val="21"/>
                <w:szCs w:val="21"/>
              </w:rPr>
            </w:pPr>
            <w:r>
              <w:rPr>
                <w:sz w:val="22"/>
                <w:szCs w:val="22"/>
                <w:lang w:val="kk-KZ"/>
              </w:rPr>
              <w:t>Карагойшиева В.К.</w:t>
            </w:r>
          </w:p>
        </w:tc>
      </w:tr>
      <w:tr w:rsidR="004C33BD" w:rsidRPr="00D53DF6" w:rsidTr="004E4047">
        <w:tc>
          <w:tcPr>
            <w:tcW w:w="4100" w:type="dxa"/>
          </w:tcPr>
          <w:p w:rsidR="004C33BD" w:rsidRPr="00D53DF6" w:rsidRDefault="004C33BD" w:rsidP="00663EE2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4C33BD" w:rsidRPr="00D53DF6" w:rsidRDefault="004C33BD" w:rsidP="00663EE2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1</w:t>
            </w:r>
          </w:p>
        </w:tc>
        <w:tc>
          <w:tcPr>
            <w:tcW w:w="2425" w:type="dxa"/>
          </w:tcPr>
          <w:p w:rsidR="004C33BD" w:rsidRPr="00632E90" w:rsidRDefault="004C33BD" w:rsidP="00D63B3A">
            <w:pPr>
              <w:ind w:left="-110"/>
              <w:rPr>
                <w:sz w:val="22"/>
                <w:lang w:val="kk-KZ"/>
              </w:rPr>
            </w:pPr>
            <w:r w:rsidRPr="00632E90">
              <w:rPr>
                <w:sz w:val="22"/>
                <w:lang w:val="kk-KZ"/>
              </w:rPr>
              <w:t>Шукргалиева З.А.</w:t>
            </w:r>
          </w:p>
        </w:tc>
      </w:tr>
      <w:tr w:rsidR="008D3EF7" w:rsidRPr="00D53DF6" w:rsidTr="004E4047">
        <w:tc>
          <w:tcPr>
            <w:tcW w:w="4100" w:type="dxa"/>
          </w:tcPr>
          <w:p w:rsidR="008D3EF7" w:rsidRPr="00D53DF6" w:rsidRDefault="008D3EF7" w:rsidP="00663EE2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663EE2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663EE2">
            <w:pPr>
              <w:jc w:val="both"/>
              <w:rPr>
                <w:sz w:val="21"/>
                <w:szCs w:val="21"/>
              </w:rPr>
            </w:pPr>
          </w:p>
        </w:tc>
        <w:bookmarkStart w:id="0" w:name="_GoBack"/>
        <w:bookmarkEnd w:id="0"/>
      </w:tr>
      <w:tr w:rsidR="004C33BD" w:rsidRPr="00D53DF6" w:rsidTr="004E4047">
        <w:tc>
          <w:tcPr>
            <w:tcW w:w="4100" w:type="dxa"/>
          </w:tcPr>
          <w:p w:rsidR="004C33BD" w:rsidRPr="00D53DF6" w:rsidRDefault="004C33BD" w:rsidP="00663EE2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4C33BD" w:rsidRPr="00D53DF6" w:rsidRDefault="004C33BD" w:rsidP="00663EE2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2</w:t>
            </w:r>
          </w:p>
        </w:tc>
        <w:tc>
          <w:tcPr>
            <w:tcW w:w="2425" w:type="dxa"/>
          </w:tcPr>
          <w:p w:rsidR="004C33BD" w:rsidRPr="00632E90" w:rsidRDefault="004C33BD" w:rsidP="00D63B3A">
            <w:pPr>
              <w:ind w:left="-110"/>
              <w:rPr>
                <w:sz w:val="22"/>
                <w:lang w:val="kk-KZ"/>
              </w:rPr>
            </w:pPr>
            <w:r w:rsidRPr="00632E90">
              <w:rPr>
                <w:sz w:val="22"/>
                <w:lang w:val="kk-KZ"/>
              </w:rPr>
              <w:t xml:space="preserve">Ракишева А.Г. </w:t>
            </w:r>
          </w:p>
        </w:tc>
      </w:tr>
      <w:tr w:rsidR="008D3EF7" w:rsidRPr="00D53DF6" w:rsidTr="004E4047">
        <w:tc>
          <w:tcPr>
            <w:tcW w:w="4100" w:type="dxa"/>
          </w:tcPr>
          <w:p w:rsidR="008D3EF7" w:rsidRPr="00D53DF6" w:rsidRDefault="008D3EF7" w:rsidP="00663EE2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663EE2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663EE2">
            <w:pPr>
              <w:jc w:val="both"/>
              <w:rPr>
                <w:sz w:val="21"/>
                <w:szCs w:val="21"/>
              </w:rPr>
            </w:pPr>
          </w:p>
        </w:tc>
      </w:tr>
      <w:tr w:rsidR="004C33BD" w:rsidRPr="00D53DF6" w:rsidTr="004E4047">
        <w:tc>
          <w:tcPr>
            <w:tcW w:w="4100" w:type="dxa"/>
          </w:tcPr>
          <w:p w:rsidR="004C33BD" w:rsidRPr="00D53DF6" w:rsidRDefault="004C33BD" w:rsidP="00663EE2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4C33BD" w:rsidRPr="00D53DF6" w:rsidRDefault="004C33BD" w:rsidP="00663EE2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3</w:t>
            </w:r>
          </w:p>
        </w:tc>
        <w:tc>
          <w:tcPr>
            <w:tcW w:w="2425" w:type="dxa"/>
          </w:tcPr>
          <w:p w:rsidR="004C33BD" w:rsidRPr="00632E90" w:rsidRDefault="004C33BD" w:rsidP="00D63B3A">
            <w:pPr>
              <w:ind w:left="-110"/>
              <w:rPr>
                <w:sz w:val="22"/>
                <w:lang w:val="kk-KZ"/>
              </w:rPr>
            </w:pPr>
            <w:r w:rsidRPr="00632E90">
              <w:rPr>
                <w:sz w:val="22"/>
                <w:lang w:val="kk-KZ"/>
              </w:rPr>
              <w:t>Кузембаев А.А.</w:t>
            </w:r>
          </w:p>
        </w:tc>
      </w:tr>
      <w:tr w:rsidR="008D3EF7" w:rsidRPr="00D53DF6" w:rsidTr="004E4047">
        <w:tc>
          <w:tcPr>
            <w:tcW w:w="4100" w:type="dxa"/>
          </w:tcPr>
          <w:p w:rsidR="00D90C10" w:rsidRDefault="00D90C10" w:rsidP="00663EE2">
            <w:pPr>
              <w:rPr>
                <w:b/>
                <w:sz w:val="21"/>
                <w:szCs w:val="21"/>
                <w:lang w:val="en-US"/>
              </w:rPr>
            </w:pPr>
          </w:p>
          <w:p w:rsidR="008D3EF7" w:rsidRPr="00D53DF6" w:rsidRDefault="008D3EF7" w:rsidP="00663EE2">
            <w:pPr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663EE2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D90C10" w:rsidRDefault="00D90C10" w:rsidP="00663EE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8D3EF7" w:rsidRPr="00D90C10" w:rsidRDefault="00CE12D5" w:rsidP="00663EE2">
            <w:pPr>
              <w:jc w:val="both"/>
              <w:rPr>
                <w:sz w:val="21"/>
                <w:szCs w:val="21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Молдабаев Т.М.</w:t>
            </w:r>
          </w:p>
        </w:tc>
      </w:tr>
    </w:tbl>
    <w:p w:rsidR="008D3EF7" w:rsidRPr="00E55493" w:rsidRDefault="008D3EF7" w:rsidP="00E55493">
      <w:pPr>
        <w:tabs>
          <w:tab w:val="left" w:pos="0"/>
        </w:tabs>
        <w:jc w:val="both"/>
        <w:rPr>
          <w:sz w:val="24"/>
          <w:szCs w:val="24"/>
        </w:rPr>
      </w:pPr>
    </w:p>
    <w:sectPr w:rsidR="008D3EF7" w:rsidRPr="00E55493" w:rsidSect="002B5F64">
      <w:footerReference w:type="even" r:id="rId9"/>
      <w:footerReference w:type="default" r:id="rId10"/>
      <w:pgSz w:w="11906" w:h="16838"/>
      <w:pgMar w:top="1134" w:right="906" w:bottom="709" w:left="1418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2CB" w:rsidRDefault="006142CB" w:rsidP="00E55493">
      <w:r>
        <w:separator/>
      </w:r>
    </w:p>
  </w:endnote>
  <w:endnote w:type="continuationSeparator" w:id="0">
    <w:p w:rsidR="006142CB" w:rsidRDefault="006142CB" w:rsidP="00E5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2BE" w:rsidRDefault="00A372BE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372BE" w:rsidRDefault="00A372BE" w:rsidP="00D76621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2BE" w:rsidRDefault="00A372BE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E4047">
      <w:rPr>
        <w:rStyle w:val="ae"/>
        <w:noProof/>
      </w:rPr>
      <w:t>2</w:t>
    </w:r>
    <w:r>
      <w:rPr>
        <w:rStyle w:val="ae"/>
      </w:rPr>
      <w:fldChar w:fldCharType="end"/>
    </w:r>
  </w:p>
  <w:p w:rsidR="00A372BE" w:rsidRDefault="00A372BE" w:rsidP="00D76621">
    <w:pPr>
      <w:pStyle w:val="ac"/>
      <w:ind w:right="360"/>
      <w:jc w:val="center"/>
    </w:pPr>
  </w:p>
  <w:p w:rsidR="00A372BE" w:rsidRDefault="00A372B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2CB" w:rsidRDefault="006142CB" w:rsidP="00E55493">
      <w:r>
        <w:separator/>
      </w:r>
    </w:p>
  </w:footnote>
  <w:footnote w:type="continuationSeparator" w:id="0">
    <w:p w:rsidR="006142CB" w:rsidRDefault="006142CB" w:rsidP="00E55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4D0590"/>
    <w:multiLevelType w:val="hybridMultilevel"/>
    <w:tmpl w:val="07383A1E"/>
    <w:lvl w:ilvl="0" w:tplc="0419000F">
      <w:start w:val="1"/>
      <w:numFmt w:val="decimal"/>
      <w:lvlText w:val="%1."/>
      <w:lvlJc w:val="left"/>
      <w:pPr>
        <w:ind w:left="5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CA0"/>
    <w:rsid w:val="00003387"/>
    <w:rsid w:val="000041A7"/>
    <w:rsid w:val="000075BB"/>
    <w:rsid w:val="00011BC6"/>
    <w:rsid w:val="00020BEB"/>
    <w:rsid w:val="000331A6"/>
    <w:rsid w:val="0004209C"/>
    <w:rsid w:val="00082FD9"/>
    <w:rsid w:val="0009034C"/>
    <w:rsid w:val="00090E03"/>
    <w:rsid w:val="00095150"/>
    <w:rsid w:val="000A7FAE"/>
    <w:rsid w:val="000C2063"/>
    <w:rsid w:val="000C336F"/>
    <w:rsid w:val="000C438F"/>
    <w:rsid w:val="000C61D5"/>
    <w:rsid w:val="000D2C15"/>
    <w:rsid w:val="000D2D0C"/>
    <w:rsid w:val="000D3F1E"/>
    <w:rsid w:val="000D4063"/>
    <w:rsid w:val="000E1900"/>
    <w:rsid w:val="000E3970"/>
    <w:rsid w:val="000F265D"/>
    <w:rsid w:val="000F439E"/>
    <w:rsid w:val="00100A8F"/>
    <w:rsid w:val="00104729"/>
    <w:rsid w:val="001070D4"/>
    <w:rsid w:val="001071DB"/>
    <w:rsid w:val="00114AD3"/>
    <w:rsid w:val="00117B86"/>
    <w:rsid w:val="00120400"/>
    <w:rsid w:val="00120C71"/>
    <w:rsid w:val="001221DB"/>
    <w:rsid w:val="00125263"/>
    <w:rsid w:val="001257AF"/>
    <w:rsid w:val="00126138"/>
    <w:rsid w:val="00126FE8"/>
    <w:rsid w:val="0012738A"/>
    <w:rsid w:val="00132955"/>
    <w:rsid w:val="00135007"/>
    <w:rsid w:val="00142273"/>
    <w:rsid w:val="00146297"/>
    <w:rsid w:val="0015353A"/>
    <w:rsid w:val="00166080"/>
    <w:rsid w:val="00170F08"/>
    <w:rsid w:val="001710DA"/>
    <w:rsid w:val="00175E3C"/>
    <w:rsid w:val="00177C1B"/>
    <w:rsid w:val="00177D5A"/>
    <w:rsid w:val="00190325"/>
    <w:rsid w:val="00190CC9"/>
    <w:rsid w:val="001B088A"/>
    <w:rsid w:val="001B26EE"/>
    <w:rsid w:val="001C5541"/>
    <w:rsid w:val="001C7428"/>
    <w:rsid w:val="001D0700"/>
    <w:rsid w:val="001F22A3"/>
    <w:rsid w:val="001F43C1"/>
    <w:rsid w:val="001F6876"/>
    <w:rsid w:val="001F718B"/>
    <w:rsid w:val="002119E0"/>
    <w:rsid w:val="002131B8"/>
    <w:rsid w:val="00214306"/>
    <w:rsid w:val="002143D5"/>
    <w:rsid w:val="00216D69"/>
    <w:rsid w:val="0022225C"/>
    <w:rsid w:val="002251A4"/>
    <w:rsid w:val="002269EB"/>
    <w:rsid w:val="00226AF4"/>
    <w:rsid w:val="00231008"/>
    <w:rsid w:val="00237790"/>
    <w:rsid w:val="00244339"/>
    <w:rsid w:val="00245AA6"/>
    <w:rsid w:val="002474C4"/>
    <w:rsid w:val="00253235"/>
    <w:rsid w:val="00261402"/>
    <w:rsid w:val="0026551A"/>
    <w:rsid w:val="002739C9"/>
    <w:rsid w:val="00273EB3"/>
    <w:rsid w:val="00280C2C"/>
    <w:rsid w:val="002836AB"/>
    <w:rsid w:val="00285815"/>
    <w:rsid w:val="002A361A"/>
    <w:rsid w:val="002A77A1"/>
    <w:rsid w:val="002B1541"/>
    <w:rsid w:val="002B5F64"/>
    <w:rsid w:val="002D7C22"/>
    <w:rsid w:val="002E436D"/>
    <w:rsid w:val="002E497D"/>
    <w:rsid w:val="002E6FFC"/>
    <w:rsid w:val="002F77C4"/>
    <w:rsid w:val="00300622"/>
    <w:rsid w:val="00301AC3"/>
    <w:rsid w:val="00304441"/>
    <w:rsid w:val="0030700E"/>
    <w:rsid w:val="0030747C"/>
    <w:rsid w:val="003154BD"/>
    <w:rsid w:val="00316199"/>
    <w:rsid w:val="003334F2"/>
    <w:rsid w:val="00333D5C"/>
    <w:rsid w:val="003608D3"/>
    <w:rsid w:val="00360DB7"/>
    <w:rsid w:val="0036287E"/>
    <w:rsid w:val="0036476E"/>
    <w:rsid w:val="00365D7F"/>
    <w:rsid w:val="0037054B"/>
    <w:rsid w:val="0037087B"/>
    <w:rsid w:val="00373B30"/>
    <w:rsid w:val="00391E36"/>
    <w:rsid w:val="00393A3C"/>
    <w:rsid w:val="00393E62"/>
    <w:rsid w:val="003959B4"/>
    <w:rsid w:val="003A0986"/>
    <w:rsid w:val="003B38A4"/>
    <w:rsid w:val="003B6ACB"/>
    <w:rsid w:val="003B6C08"/>
    <w:rsid w:val="003C09F1"/>
    <w:rsid w:val="003D01AC"/>
    <w:rsid w:val="003D1BD4"/>
    <w:rsid w:val="003D1D26"/>
    <w:rsid w:val="003D5C8A"/>
    <w:rsid w:val="003D64C3"/>
    <w:rsid w:val="003E037B"/>
    <w:rsid w:val="003E1D5F"/>
    <w:rsid w:val="003E369F"/>
    <w:rsid w:val="003E56D8"/>
    <w:rsid w:val="00401832"/>
    <w:rsid w:val="00401F9B"/>
    <w:rsid w:val="00410CC3"/>
    <w:rsid w:val="00415B48"/>
    <w:rsid w:val="004261E7"/>
    <w:rsid w:val="004265E2"/>
    <w:rsid w:val="004410D4"/>
    <w:rsid w:val="004471DB"/>
    <w:rsid w:val="00460634"/>
    <w:rsid w:val="00476B0F"/>
    <w:rsid w:val="00477E68"/>
    <w:rsid w:val="00481374"/>
    <w:rsid w:val="00482045"/>
    <w:rsid w:val="00483D6C"/>
    <w:rsid w:val="0048482A"/>
    <w:rsid w:val="00486A93"/>
    <w:rsid w:val="0049072D"/>
    <w:rsid w:val="00490C2C"/>
    <w:rsid w:val="00491AAB"/>
    <w:rsid w:val="004974DC"/>
    <w:rsid w:val="004A271E"/>
    <w:rsid w:val="004A4A8B"/>
    <w:rsid w:val="004A722B"/>
    <w:rsid w:val="004B01E3"/>
    <w:rsid w:val="004B283C"/>
    <w:rsid w:val="004B51CA"/>
    <w:rsid w:val="004B5F62"/>
    <w:rsid w:val="004C33BD"/>
    <w:rsid w:val="004C685A"/>
    <w:rsid w:val="004C76C8"/>
    <w:rsid w:val="004D0C26"/>
    <w:rsid w:val="004D3B40"/>
    <w:rsid w:val="004D3FE8"/>
    <w:rsid w:val="004D4899"/>
    <w:rsid w:val="004D54FF"/>
    <w:rsid w:val="004D6087"/>
    <w:rsid w:val="004E1B4C"/>
    <w:rsid w:val="004E4047"/>
    <w:rsid w:val="00501551"/>
    <w:rsid w:val="00506C61"/>
    <w:rsid w:val="0050724B"/>
    <w:rsid w:val="00507BB3"/>
    <w:rsid w:val="00513C5E"/>
    <w:rsid w:val="00525233"/>
    <w:rsid w:val="00526D05"/>
    <w:rsid w:val="005316DC"/>
    <w:rsid w:val="005331B7"/>
    <w:rsid w:val="00535FED"/>
    <w:rsid w:val="0053795D"/>
    <w:rsid w:val="00541BD1"/>
    <w:rsid w:val="005427E1"/>
    <w:rsid w:val="00546136"/>
    <w:rsid w:val="00546787"/>
    <w:rsid w:val="00546914"/>
    <w:rsid w:val="00547921"/>
    <w:rsid w:val="00564286"/>
    <w:rsid w:val="00564EDA"/>
    <w:rsid w:val="00567D2E"/>
    <w:rsid w:val="005736E2"/>
    <w:rsid w:val="0058152E"/>
    <w:rsid w:val="0058647E"/>
    <w:rsid w:val="00597C6B"/>
    <w:rsid w:val="005A6B85"/>
    <w:rsid w:val="005A7540"/>
    <w:rsid w:val="005B4F71"/>
    <w:rsid w:val="005B6078"/>
    <w:rsid w:val="005B76A2"/>
    <w:rsid w:val="005C1540"/>
    <w:rsid w:val="005C1DB3"/>
    <w:rsid w:val="005C2A57"/>
    <w:rsid w:val="005C7505"/>
    <w:rsid w:val="005D0963"/>
    <w:rsid w:val="005E3A87"/>
    <w:rsid w:val="005E74C0"/>
    <w:rsid w:val="005E7A3A"/>
    <w:rsid w:val="005F230D"/>
    <w:rsid w:val="00601B9E"/>
    <w:rsid w:val="006142CB"/>
    <w:rsid w:val="0062254C"/>
    <w:rsid w:val="00632BBC"/>
    <w:rsid w:val="00632E90"/>
    <w:rsid w:val="00641229"/>
    <w:rsid w:val="00652FA2"/>
    <w:rsid w:val="00653AE8"/>
    <w:rsid w:val="00654354"/>
    <w:rsid w:val="00663EE2"/>
    <w:rsid w:val="00666908"/>
    <w:rsid w:val="006739FD"/>
    <w:rsid w:val="0067598F"/>
    <w:rsid w:val="006826FF"/>
    <w:rsid w:val="00691C96"/>
    <w:rsid w:val="006959E2"/>
    <w:rsid w:val="006A3692"/>
    <w:rsid w:val="006A3CD2"/>
    <w:rsid w:val="006B5E75"/>
    <w:rsid w:val="006C3CCD"/>
    <w:rsid w:val="006C686B"/>
    <w:rsid w:val="006C6DF0"/>
    <w:rsid w:val="006D33B7"/>
    <w:rsid w:val="006D3B60"/>
    <w:rsid w:val="006D3FE3"/>
    <w:rsid w:val="006E3F59"/>
    <w:rsid w:val="006E5809"/>
    <w:rsid w:val="006E5F23"/>
    <w:rsid w:val="006E62D8"/>
    <w:rsid w:val="006F05A7"/>
    <w:rsid w:val="006F1417"/>
    <w:rsid w:val="006F552C"/>
    <w:rsid w:val="006F5FF1"/>
    <w:rsid w:val="00706106"/>
    <w:rsid w:val="00706366"/>
    <w:rsid w:val="007102E3"/>
    <w:rsid w:val="00710CF8"/>
    <w:rsid w:val="00712E78"/>
    <w:rsid w:val="0071550C"/>
    <w:rsid w:val="007307CF"/>
    <w:rsid w:val="007312E1"/>
    <w:rsid w:val="00731A32"/>
    <w:rsid w:val="00737BFA"/>
    <w:rsid w:val="00737C27"/>
    <w:rsid w:val="00743EC6"/>
    <w:rsid w:val="00755DBC"/>
    <w:rsid w:val="00755FB2"/>
    <w:rsid w:val="00757B0A"/>
    <w:rsid w:val="00761965"/>
    <w:rsid w:val="00765D1A"/>
    <w:rsid w:val="00766414"/>
    <w:rsid w:val="0077037C"/>
    <w:rsid w:val="00771ABC"/>
    <w:rsid w:val="007720E3"/>
    <w:rsid w:val="00776CAB"/>
    <w:rsid w:val="007925D5"/>
    <w:rsid w:val="00793840"/>
    <w:rsid w:val="0079423B"/>
    <w:rsid w:val="007953D1"/>
    <w:rsid w:val="0079568F"/>
    <w:rsid w:val="00797EBF"/>
    <w:rsid w:val="007B0654"/>
    <w:rsid w:val="007B21A5"/>
    <w:rsid w:val="007C4A3C"/>
    <w:rsid w:val="007D53DF"/>
    <w:rsid w:val="007E1A65"/>
    <w:rsid w:val="007E1BF6"/>
    <w:rsid w:val="007E7E16"/>
    <w:rsid w:val="007F5B53"/>
    <w:rsid w:val="00801A77"/>
    <w:rsid w:val="0080240B"/>
    <w:rsid w:val="00805466"/>
    <w:rsid w:val="00811833"/>
    <w:rsid w:val="008125AE"/>
    <w:rsid w:val="00823E90"/>
    <w:rsid w:val="00831D76"/>
    <w:rsid w:val="00835175"/>
    <w:rsid w:val="00835FDD"/>
    <w:rsid w:val="00852867"/>
    <w:rsid w:val="00853F40"/>
    <w:rsid w:val="0086001B"/>
    <w:rsid w:val="00862832"/>
    <w:rsid w:val="008637BF"/>
    <w:rsid w:val="0087570F"/>
    <w:rsid w:val="008830F7"/>
    <w:rsid w:val="00890957"/>
    <w:rsid w:val="00895B01"/>
    <w:rsid w:val="008A315A"/>
    <w:rsid w:val="008A5CDF"/>
    <w:rsid w:val="008B3D47"/>
    <w:rsid w:val="008B5074"/>
    <w:rsid w:val="008C1493"/>
    <w:rsid w:val="008C4200"/>
    <w:rsid w:val="008C6880"/>
    <w:rsid w:val="008D3EF7"/>
    <w:rsid w:val="008D43A2"/>
    <w:rsid w:val="008D6689"/>
    <w:rsid w:val="008E31BF"/>
    <w:rsid w:val="008E44E5"/>
    <w:rsid w:val="008E56A2"/>
    <w:rsid w:val="008F0AA4"/>
    <w:rsid w:val="008F29C1"/>
    <w:rsid w:val="009014DD"/>
    <w:rsid w:val="00902ABC"/>
    <w:rsid w:val="009054D3"/>
    <w:rsid w:val="00915B5F"/>
    <w:rsid w:val="00915EED"/>
    <w:rsid w:val="00916264"/>
    <w:rsid w:val="0092531E"/>
    <w:rsid w:val="00927F9D"/>
    <w:rsid w:val="00931D6A"/>
    <w:rsid w:val="00935BBA"/>
    <w:rsid w:val="009435B7"/>
    <w:rsid w:val="009450FC"/>
    <w:rsid w:val="009463E3"/>
    <w:rsid w:val="00955DC4"/>
    <w:rsid w:val="00956C22"/>
    <w:rsid w:val="00957120"/>
    <w:rsid w:val="00957CA0"/>
    <w:rsid w:val="009702BA"/>
    <w:rsid w:val="0097698C"/>
    <w:rsid w:val="00980D3E"/>
    <w:rsid w:val="00981167"/>
    <w:rsid w:val="0098580B"/>
    <w:rsid w:val="00991EF3"/>
    <w:rsid w:val="009A113F"/>
    <w:rsid w:val="009B6AB0"/>
    <w:rsid w:val="009C3DA2"/>
    <w:rsid w:val="009C794E"/>
    <w:rsid w:val="009D61C0"/>
    <w:rsid w:val="009E39A7"/>
    <w:rsid w:val="009E60A8"/>
    <w:rsid w:val="009F09F1"/>
    <w:rsid w:val="009F42E2"/>
    <w:rsid w:val="00A014A6"/>
    <w:rsid w:val="00A1036F"/>
    <w:rsid w:val="00A11AD9"/>
    <w:rsid w:val="00A17C67"/>
    <w:rsid w:val="00A25315"/>
    <w:rsid w:val="00A3070F"/>
    <w:rsid w:val="00A35B34"/>
    <w:rsid w:val="00A372BE"/>
    <w:rsid w:val="00A419DE"/>
    <w:rsid w:val="00A51EA4"/>
    <w:rsid w:val="00A74341"/>
    <w:rsid w:val="00A75FA7"/>
    <w:rsid w:val="00A812A3"/>
    <w:rsid w:val="00A84B90"/>
    <w:rsid w:val="00A9251A"/>
    <w:rsid w:val="00A9372A"/>
    <w:rsid w:val="00AA3BE1"/>
    <w:rsid w:val="00AB15BC"/>
    <w:rsid w:val="00AB2D7B"/>
    <w:rsid w:val="00AB4C8B"/>
    <w:rsid w:val="00AB7BB8"/>
    <w:rsid w:val="00AC648E"/>
    <w:rsid w:val="00AC682A"/>
    <w:rsid w:val="00AC6B48"/>
    <w:rsid w:val="00AE5B44"/>
    <w:rsid w:val="00AE6C18"/>
    <w:rsid w:val="00AF6D70"/>
    <w:rsid w:val="00B00852"/>
    <w:rsid w:val="00B009EB"/>
    <w:rsid w:val="00B12E40"/>
    <w:rsid w:val="00B138F1"/>
    <w:rsid w:val="00B40FF8"/>
    <w:rsid w:val="00B4110C"/>
    <w:rsid w:val="00B4304A"/>
    <w:rsid w:val="00B44C84"/>
    <w:rsid w:val="00B54AC9"/>
    <w:rsid w:val="00B5508A"/>
    <w:rsid w:val="00B566B8"/>
    <w:rsid w:val="00B60B26"/>
    <w:rsid w:val="00B620BA"/>
    <w:rsid w:val="00B62452"/>
    <w:rsid w:val="00B6499F"/>
    <w:rsid w:val="00B658E0"/>
    <w:rsid w:val="00B73A9E"/>
    <w:rsid w:val="00B8043F"/>
    <w:rsid w:val="00B81293"/>
    <w:rsid w:val="00B82EBA"/>
    <w:rsid w:val="00B85B7C"/>
    <w:rsid w:val="00B91A14"/>
    <w:rsid w:val="00B91BC9"/>
    <w:rsid w:val="00B92121"/>
    <w:rsid w:val="00B9751F"/>
    <w:rsid w:val="00BA0307"/>
    <w:rsid w:val="00BA1B93"/>
    <w:rsid w:val="00BA6350"/>
    <w:rsid w:val="00BA6A7E"/>
    <w:rsid w:val="00BB267E"/>
    <w:rsid w:val="00BB6CD2"/>
    <w:rsid w:val="00BC0038"/>
    <w:rsid w:val="00BC004F"/>
    <w:rsid w:val="00BC4AA0"/>
    <w:rsid w:val="00BC766D"/>
    <w:rsid w:val="00BD64E5"/>
    <w:rsid w:val="00BE0A70"/>
    <w:rsid w:val="00BE5929"/>
    <w:rsid w:val="00BE6B19"/>
    <w:rsid w:val="00BF0788"/>
    <w:rsid w:val="00BF3BB1"/>
    <w:rsid w:val="00BF7418"/>
    <w:rsid w:val="00C00B7C"/>
    <w:rsid w:val="00C02BA3"/>
    <w:rsid w:val="00C04E24"/>
    <w:rsid w:val="00C051E8"/>
    <w:rsid w:val="00C21ADB"/>
    <w:rsid w:val="00C23E65"/>
    <w:rsid w:val="00C32A07"/>
    <w:rsid w:val="00C336D7"/>
    <w:rsid w:val="00C34A9F"/>
    <w:rsid w:val="00C379CC"/>
    <w:rsid w:val="00C46916"/>
    <w:rsid w:val="00C50199"/>
    <w:rsid w:val="00C57C94"/>
    <w:rsid w:val="00C6384D"/>
    <w:rsid w:val="00C6409B"/>
    <w:rsid w:val="00C707D1"/>
    <w:rsid w:val="00C7384D"/>
    <w:rsid w:val="00C73B19"/>
    <w:rsid w:val="00C74D69"/>
    <w:rsid w:val="00C778D5"/>
    <w:rsid w:val="00C842DA"/>
    <w:rsid w:val="00C939DB"/>
    <w:rsid w:val="00C95808"/>
    <w:rsid w:val="00CA12DB"/>
    <w:rsid w:val="00CA441B"/>
    <w:rsid w:val="00CA5BB5"/>
    <w:rsid w:val="00CA677C"/>
    <w:rsid w:val="00CA7189"/>
    <w:rsid w:val="00CC09F1"/>
    <w:rsid w:val="00CC5AA3"/>
    <w:rsid w:val="00CD04E0"/>
    <w:rsid w:val="00CE11D6"/>
    <w:rsid w:val="00CE12D5"/>
    <w:rsid w:val="00CF2B51"/>
    <w:rsid w:val="00CF3EC0"/>
    <w:rsid w:val="00CF71B7"/>
    <w:rsid w:val="00D00AD8"/>
    <w:rsid w:val="00D063DA"/>
    <w:rsid w:val="00D15D06"/>
    <w:rsid w:val="00D2091D"/>
    <w:rsid w:val="00D30D4F"/>
    <w:rsid w:val="00D3238B"/>
    <w:rsid w:val="00D32649"/>
    <w:rsid w:val="00D33C1C"/>
    <w:rsid w:val="00D36A5F"/>
    <w:rsid w:val="00D426F6"/>
    <w:rsid w:val="00D46A01"/>
    <w:rsid w:val="00D50D45"/>
    <w:rsid w:val="00D50F10"/>
    <w:rsid w:val="00D51913"/>
    <w:rsid w:val="00D51FBC"/>
    <w:rsid w:val="00D53C4D"/>
    <w:rsid w:val="00D53DF6"/>
    <w:rsid w:val="00D54965"/>
    <w:rsid w:val="00D5529B"/>
    <w:rsid w:val="00D56256"/>
    <w:rsid w:val="00D60B1E"/>
    <w:rsid w:val="00D67F2B"/>
    <w:rsid w:val="00D71374"/>
    <w:rsid w:val="00D72A13"/>
    <w:rsid w:val="00D76621"/>
    <w:rsid w:val="00D84200"/>
    <w:rsid w:val="00D84556"/>
    <w:rsid w:val="00D84878"/>
    <w:rsid w:val="00D90C10"/>
    <w:rsid w:val="00D913CC"/>
    <w:rsid w:val="00D95560"/>
    <w:rsid w:val="00DA21EF"/>
    <w:rsid w:val="00DA35F7"/>
    <w:rsid w:val="00DA7F25"/>
    <w:rsid w:val="00DB0346"/>
    <w:rsid w:val="00DB4D87"/>
    <w:rsid w:val="00DB6E60"/>
    <w:rsid w:val="00DB7F11"/>
    <w:rsid w:val="00DC19F5"/>
    <w:rsid w:val="00DC7D2F"/>
    <w:rsid w:val="00DD33D0"/>
    <w:rsid w:val="00DE6C30"/>
    <w:rsid w:val="00DF11FA"/>
    <w:rsid w:val="00DF240E"/>
    <w:rsid w:val="00DF5A2C"/>
    <w:rsid w:val="00E142E8"/>
    <w:rsid w:val="00E24174"/>
    <w:rsid w:val="00E241FD"/>
    <w:rsid w:val="00E25EB8"/>
    <w:rsid w:val="00E27075"/>
    <w:rsid w:val="00E44BAC"/>
    <w:rsid w:val="00E4680D"/>
    <w:rsid w:val="00E46D7D"/>
    <w:rsid w:val="00E47AD8"/>
    <w:rsid w:val="00E5174E"/>
    <w:rsid w:val="00E51BB1"/>
    <w:rsid w:val="00E52DC8"/>
    <w:rsid w:val="00E54BC4"/>
    <w:rsid w:val="00E55493"/>
    <w:rsid w:val="00E567B8"/>
    <w:rsid w:val="00E62FB5"/>
    <w:rsid w:val="00E65CFD"/>
    <w:rsid w:val="00E73436"/>
    <w:rsid w:val="00E74EAE"/>
    <w:rsid w:val="00E80822"/>
    <w:rsid w:val="00E81083"/>
    <w:rsid w:val="00E826FB"/>
    <w:rsid w:val="00E84FB4"/>
    <w:rsid w:val="00E8755F"/>
    <w:rsid w:val="00EA0C7B"/>
    <w:rsid w:val="00EA1D0A"/>
    <w:rsid w:val="00EA1E56"/>
    <w:rsid w:val="00EA3434"/>
    <w:rsid w:val="00EA52BB"/>
    <w:rsid w:val="00EC7FC4"/>
    <w:rsid w:val="00ED01D6"/>
    <w:rsid w:val="00ED51AA"/>
    <w:rsid w:val="00ED6502"/>
    <w:rsid w:val="00EE6B3D"/>
    <w:rsid w:val="00EF6AD2"/>
    <w:rsid w:val="00F0066F"/>
    <w:rsid w:val="00F04D3D"/>
    <w:rsid w:val="00F10D71"/>
    <w:rsid w:val="00F11706"/>
    <w:rsid w:val="00F14344"/>
    <w:rsid w:val="00F156E7"/>
    <w:rsid w:val="00F170C4"/>
    <w:rsid w:val="00F2720A"/>
    <w:rsid w:val="00F447A6"/>
    <w:rsid w:val="00F47DFF"/>
    <w:rsid w:val="00F500EA"/>
    <w:rsid w:val="00F51680"/>
    <w:rsid w:val="00F517FD"/>
    <w:rsid w:val="00F606F8"/>
    <w:rsid w:val="00F612EC"/>
    <w:rsid w:val="00F61EF0"/>
    <w:rsid w:val="00F62427"/>
    <w:rsid w:val="00F64C1F"/>
    <w:rsid w:val="00F73E1A"/>
    <w:rsid w:val="00F8213B"/>
    <w:rsid w:val="00F82545"/>
    <w:rsid w:val="00F841AD"/>
    <w:rsid w:val="00F848B3"/>
    <w:rsid w:val="00F870F6"/>
    <w:rsid w:val="00F87A10"/>
    <w:rsid w:val="00F87C1B"/>
    <w:rsid w:val="00F87FBA"/>
    <w:rsid w:val="00F92051"/>
    <w:rsid w:val="00F97BD1"/>
    <w:rsid w:val="00FA0AEF"/>
    <w:rsid w:val="00FA40B9"/>
    <w:rsid w:val="00FA51A2"/>
    <w:rsid w:val="00FA5D40"/>
    <w:rsid w:val="00FA7AAD"/>
    <w:rsid w:val="00FB596A"/>
    <w:rsid w:val="00FB7996"/>
    <w:rsid w:val="00FC12D1"/>
    <w:rsid w:val="00FC15C2"/>
    <w:rsid w:val="00FC4932"/>
    <w:rsid w:val="00FD54DC"/>
    <w:rsid w:val="00FD6877"/>
    <w:rsid w:val="00FE1F26"/>
    <w:rsid w:val="00FE2A80"/>
    <w:rsid w:val="00FE2E78"/>
    <w:rsid w:val="00FE636B"/>
    <w:rsid w:val="00FE67D8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57CA0"/>
    <w:rPr>
      <w:rFonts w:ascii="Times New Roman" w:eastAsia="Times New Roman" w:hAnsi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uiPriority w:val="99"/>
    <w:qFormat/>
    <w:rsid w:val="00957CA0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uiPriority w:val="99"/>
    <w:locked/>
    <w:rsid w:val="00957CA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957CA0"/>
    <w:pPr>
      <w:jc w:val="center"/>
    </w:pPr>
    <w:rPr>
      <w:b/>
      <w:sz w:val="24"/>
    </w:rPr>
  </w:style>
  <w:style w:type="character" w:customStyle="1" w:styleId="a7">
    <w:name w:val="Основной текст Знак"/>
    <w:basedOn w:val="a1"/>
    <w:link w:val="a6"/>
    <w:uiPriority w:val="99"/>
    <w:locked/>
    <w:rsid w:val="00957CA0"/>
    <w:rPr>
      <w:rFonts w:ascii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2"/>
    <w:uiPriority w:val="99"/>
    <w:rsid w:val="00957C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uiPriority w:val="34"/>
    <w:qFormat/>
    <w:rsid w:val="00E55493"/>
    <w:pPr>
      <w:ind w:left="720"/>
      <w:contextualSpacing/>
    </w:pPr>
  </w:style>
  <w:style w:type="paragraph" w:styleId="aa">
    <w:name w:val="header"/>
    <w:basedOn w:val="a0"/>
    <w:link w:val="ab"/>
    <w:uiPriority w:val="99"/>
    <w:semiHidden/>
    <w:rsid w:val="00E554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rsid w:val="00E554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1"/>
    <w:rsid w:val="00E55493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character" w:styleId="ae">
    <w:name w:val="page number"/>
    <w:basedOn w:val="a1"/>
    <w:uiPriority w:val="99"/>
    <w:rsid w:val="00D76621"/>
    <w:rPr>
      <w:rFonts w:cs="Times New Roman"/>
    </w:rPr>
  </w:style>
  <w:style w:type="paragraph" w:customStyle="1" w:styleId="a">
    <w:name w:val="Статья"/>
    <w:basedOn w:val="a0"/>
    <w:link w:val="af"/>
    <w:rsid w:val="00F73E1A"/>
    <w:pPr>
      <w:widowControl w:val="0"/>
      <w:numPr>
        <w:numId w:val="4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sz w:val="24"/>
      <w:szCs w:val="24"/>
    </w:rPr>
  </w:style>
  <w:style w:type="character" w:customStyle="1" w:styleId="af">
    <w:name w:val="Статья Знак"/>
    <w:link w:val="a"/>
    <w:rsid w:val="00F73E1A"/>
    <w:rPr>
      <w:rFonts w:ascii="Arial" w:eastAsia="Times New Roman" w:hAnsi="Arial"/>
      <w:sz w:val="24"/>
      <w:szCs w:val="24"/>
    </w:rPr>
  </w:style>
  <w:style w:type="paragraph" w:styleId="af0">
    <w:name w:val="Normal (Web)"/>
    <w:basedOn w:val="a0"/>
    <w:uiPriority w:val="99"/>
    <w:unhideWhenUsed/>
    <w:rsid w:val="009D61C0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57CA0"/>
    <w:rPr>
      <w:rFonts w:ascii="Times New Roman" w:eastAsia="Times New Roman" w:hAnsi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uiPriority w:val="99"/>
    <w:qFormat/>
    <w:rsid w:val="00957CA0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uiPriority w:val="99"/>
    <w:locked/>
    <w:rsid w:val="00957CA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957CA0"/>
    <w:pPr>
      <w:jc w:val="center"/>
    </w:pPr>
    <w:rPr>
      <w:b/>
      <w:sz w:val="24"/>
    </w:rPr>
  </w:style>
  <w:style w:type="character" w:customStyle="1" w:styleId="a7">
    <w:name w:val="Основной текст Знак"/>
    <w:basedOn w:val="a1"/>
    <w:link w:val="a6"/>
    <w:uiPriority w:val="99"/>
    <w:locked/>
    <w:rsid w:val="00957CA0"/>
    <w:rPr>
      <w:rFonts w:ascii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2"/>
    <w:uiPriority w:val="99"/>
    <w:rsid w:val="00957C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uiPriority w:val="34"/>
    <w:qFormat/>
    <w:rsid w:val="00E55493"/>
    <w:pPr>
      <w:ind w:left="720"/>
      <w:contextualSpacing/>
    </w:pPr>
  </w:style>
  <w:style w:type="paragraph" w:styleId="aa">
    <w:name w:val="header"/>
    <w:basedOn w:val="a0"/>
    <w:link w:val="ab"/>
    <w:uiPriority w:val="99"/>
    <w:semiHidden/>
    <w:rsid w:val="00E554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rsid w:val="00E554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1"/>
    <w:rsid w:val="00E55493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character" w:styleId="ae">
    <w:name w:val="page number"/>
    <w:basedOn w:val="a1"/>
    <w:uiPriority w:val="99"/>
    <w:rsid w:val="00D76621"/>
    <w:rPr>
      <w:rFonts w:cs="Times New Roman"/>
    </w:rPr>
  </w:style>
  <w:style w:type="paragraph" w:customStyle="1" w:styleId="a">
    <w:name w:val="Статья"/>
    <w:basedOn w:val="a0"/>
    <w:link w:val="af"/>
    <w:rsid w:val="00F73E1A"/>
    <w:pPr>
      <w:widowControl w:val="0"/>
      <w:numPr>
        <w:numId w:val="4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sz w:val="24"/>
      <w:szCs w:val="24"/>
    </w:rPr>
  </w:style>
  <w:style w:type="character" w:customStyle="1" w:styleId="af">
    <w:name w:val="Статья Знак"/>
    <w:link w:val="a"/>
    <w:rsid w:val="00F73E1A"/>
    <w:rPr>
      <w:rFonts w:ascii="Arial" w:eastAsia="Times New Roman" w:hAnsi="Arial"/>
      <w:sz w:val="24"/>
      <w:szCs w:val="24"/>
    </w:rPr>
  </w:style>
  <w:style w:type="paragraph" w:styleId="af0">
    <w:name w:val="Normal (Web)"/>
    <w:basedOn w:val="a0"/>
    <w:uiPriority w:val="99"/>
    <w:unhideWhenUsed/>
    <w:rsid w:val="009D61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D26C-D234-4161-A0A1-C41C5C532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User</cp:lastModifiedBy>
  <cp:revision>63</cp:revision>
  <cp:lastPrinted>2023-12-14T07:31:00Z</cp:lastPrinted>
  <dcterms:created xsi:type="dcterms:W3CDTF">2022-03-01T13:51:00Z</dcterms:created>
  <dcterms:modified xsi:type="dcterms:W3CDTF">2023-12-14T07:32:00Z</dcterms:modified>
</cp:coreProperties>
</file>